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DC" w:rsidRDefault="00F54ADC" w:rsidP="00CE3739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F54ADC" w:rsidRDefault="00F54ADC" w:rsidP="00F54ADC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Персональный состав комиссии по противодействию коррупции г</w:t>
      </w:r>
      <w:r w:rsidRPr="00361072">
        <w:rPr>
          <w:rFonts w:ascii="Times New Roman" w:hAnsi="Times New Roman" w:cs="Times New Roman"/>
          <w:sz w:val="30"/>
          <w:szCs w:val="30"/>
        </w:rPr>
        <w:t>осударственно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61072">
        <w:rPr>
          <w:rFonts w:ascii="Times New Roman" w:hAnsi="Times New Roman" w:cs="Times New Roman"/>
          <w:sz w:val="30"/>
          <w:szCs w:val="30"/>
        </w:rPr>
        <w:t xml:space="preserve"> учреждени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361072">
        <w:rPr>
          <w:rFonts w:ascii="Times New Roman" w:hAnsi="Times New Roman" w:cs="Times New Roman"/>
          <w:sz w:val="30"/>
          <w:szCs w:val="30"/>
        </w:rPr>
        <w:t xml:space="preserve"> «Дзержинский территориальный центр социального обслуживания населения»</w:t>
      </w:r>
    </w:p>
    <w:p w:rsidR="00F54ADC" w:rsidRDefault="00F54ADC" w:rsidP="00F54ADC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(приказ от 21.06.2019г. № 156)</w:t>
      </w:r>
    </w:p>
    <w:p w:rsidR="00F54ADC" w:rsidRPr="00CE3739" w:rsidRDefault="00F54ADC" w:rsidP="00F54A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2551"/>
        <w:gridCol w:w="3469"/>
        <w:gridCol w:w="2626"/>
      </w:tblGrid>
      <w:tr w:rsidR="00DD053B" w:rsidTr="00DD053B">
        <w:tc>
          <w:tcPr>
            <w:tcW w:w="988" w:type="dxa"/>
          </w:tcPr>
          <w:p w:rsidR="00254DB5" w:rsidRDefault="00DD053B" w:rsidP="00DD053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</w:p>
          <w:p w:rsidR="00DD053B" w:rsidRDefault="00DD053B" w:rsidP="00DD053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п\п</w:t>
            </w:r>
          </w:p>
        </w:tc>
        <w:tc>
          <w:tcPr>
            <w:tcW w:w="2551" w:type="dxa"/>
          </w:tcPr>
          <w:p w:rsidR="00DD053B" w:rsidRDefault="00DD053B" w:rsidP="00DD053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ФИО</w:t>
            </w:r>
          </w:p>
          <w:p w:rsidR="00DD053B" w:rsidRDefault="00DD053B" w:rsidP="00DD053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члена комиссии</w:t>
            </w:r>
          </w:p>
        </w:tc>
        <w:tc>
          <w:tcPr>
            <w:tcW w:w="3469" w:type="dxa"/>
          </w:tcPr>
          <w:p w:rsidR="00DD053B" w:rsidRDefault="00DD053B" w:rsidP="00DD053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Занимаемая должность</w:t>
            </w:r>
          </w:p>
        </w:tc>
        <w:tc>
          <w:tcPr>
            <w:tcW w:w="2626" w:type="dxa"/>
          </w:tcPr>
          <w:p w:rsidR="00DD053B" w:rsidRDefault="00DD053B" w:rsidP="00DD053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Телефон</w:t>
            </w:r>
          </w:p>
        </w:tc>
      </w:tr>
      <w:tr w:rsidR="00DD053B" w:rsidTr="00DD053B">
        <w:tc>
          <w:tcPr>
            <w:tcW w:w="988" w:type="dxa"/>
          </w:tcPr>
          <w:p w:rsidR="00DD053B" w:rsidRDefault="00DD053B" w:rsidP="00254DB5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551" w:type="dxa"/>
          </w:tcPr>
          <w:p w:rsidR="00DD053B" w:rsidRDefault="00DD053B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Романович Виктория Владимировна</w:t>
            </w:r>
          </w:p>
        </w:tc>
        <w:tc>
          <w:tcPr>
            <w:tcW w:w="3469" w:type="dxa"/>
          </w:tcPr>
          <w:p w:rsidR="00DD053B" w:rsidRDefault="00DD053B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Директор </w:t>
            </w:r>
          </w:p>
          <w:p w:rsidR="00DD053B" w:rsidRDefault="00DD053B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  <w:tc>
          <w:tcPr>
            <w:tcW w:w="2626" w:type="dxa"/>
          </w:tcPr>
          <w:p w:rsidR="00DD053B" w:rsidRDefault="00DD053B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6 60 27</w:t>
            </w:r>
          </w:p>
          <w:p w:rsidR="00DD053B" w:rsidRDefault="00DD053B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+37529 756 74 72</w:t>
            </w:r>
          </w:p>
        </w:tc>
      </w:tr>
      <w:tr w:rsidR="00DD053B" w:rsidTr="00DD053B">
        <w:tc>
          <w:tcPr>
            <w:tcW w:w="988" w:type="dxa"/>
          </w:tcPr>
          <w:p w:rsidR="00DD053B" w:rsidRDefault="00DD053B" w:rsidP="00254DB5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551" w:type="dxa"/>
          </w:tcPr>
          <w:p w:rsidR="00254DB5" w:rsidRDefault="00DD053B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Неверова </w:t>
            </w:r>
          </w:p>
          <w:p w:rsidR="00DD053B" w:rsidRDefault="00DD053B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Татьяна Валерьевна</w:t>
            </w:r>
          </w:p>
        </w:tc>
        <w:tc>
          <w:tcPr>
            <w:tcW w:w="3469" w:type="dxa"/>
          </w:tcPr>
          <w:p w:rsidR="00DD053B" w:rsidRDefault="00DD053B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</w:t>
            </w:r>
          </w:p>
          <w:p w:rsidR="00DD053B" w:rsidRDefault="00DD053B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26" w:type="dxa"/>
          </w:tcPr>
          <w:p w:rsidR="00DD053B" w:rsidRDefault="00DD053B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6 42 30</w:t>
            </w:r>
          </w:p>
          <w:p w:rsidR="00DD053B" w:rsidRDefault="00DD053B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+37529 772 48 31</w:t>
            </w:r>
          </w:p>
        </w:tc>
      </w:tr>
      <w:tr w:rsidR="00DD053B" w:rsidTr="00DD053B">
        <w:tc>
          <w:tcPr>
            <w:tcW w:w="988" w:type="dxa"/>
          </w:tcPr>
          <w:p w:rsidR="00DD053B" w:rsidRDefault="00DD053B" w:rsidP="00254DB5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551" w:type="dxa"/>
          </w:tcPr>
          <w:p w:rsidR="00DD053B" w:rsidRDefault="00254DB5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Камейша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Анастасия Викторовна</w:t>
            </w:r>
          </w:p>
        </w:tc>
        <w:tc>
          <w:tcPr>
            <w:tcW w:w="3469" w:type="dxa"/>
          </w:tcPr>
          <w:p w:rsidR="00DD053B" w:rsidRDefault="00254DB5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  <w:p w:rsidR="00254DB5" w:rsidRDefault="00254DB5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Секретарь комис</w:t>
            </w:r>
            <w:r w:rsidR="008E1B0B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ии</w:t>
            </w:r>
          </w:p>
        </w:tc>
        <w:tc>
          <w:tcPr>
            <w:tcW w:w="2626" w:type="dxa"/>
          </w:tcPr>
          <w:p w:rsidR="00DD053B" w:rsidRDefault="00254DB5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6 42 30</w:t>
            </w:r>
          </w:p>
          <w:p w:rsidR="00254DB5" w:rsidRDefault="00254DB5" w:rsidP="00F54AD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+37529 </w:t>
            </w:r>
            <w:r w:rsidR="007429E3">
              <w:rPr>
                <w:rFonts w:ascii="Times New Roman" w:hAnsi="Times New Roman" w:cs="Times New Roman"/>
                <w:sz w:val="30"/>
                <w:szCs w:val="30"/>
              </w:rPr>
              <w:t>500 86 18</w:t>
            </w:r>
          </w:p>
        </w:tc>
      </w:tr>
      <w:tr w:rsidR="008E1B0B" w:rsidTr="00DD053B">
        <w:tc>
          <w:tcPr>
            <w:tcW w:w="988" w:type="dxa"/>
          </w:tcPr>
          <w:p w:rsidR="008E1B0B" w:rsidRDefault="008E1B0B" w:rsidP="008E1B0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551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Дударь </w:t>
            </w:r>
          </w:p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Тамара </w:t>
            </w:r>
          </w:p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Адамовна</w:t>
            </w:r>
          </w:p>
        </w:tc>
        <w:tc>
          <w:tcPr>
            <w:tcW w:w="3469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бухгалтер</w:t>
            </w:r>
          </w:p>
        </w:tc>
        <w:tc>
          <w:tcPr>
            <w:tcW w:w="2626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6 51 78</w:t>
            </w:r>
          </w:p>
        </w:tc>
      </w:tr>
      <w:tr w:rsidR="008E1B0B" w:rsidTr="00DD053B">
        <w:tc>
          <w:tcPr>
            <w:tcW w:w="988" w:type="dxa"/>
          </w:tcPr>
          <w:p w:rsidR="008E1B0B" w:rsidRDefault="008E1B0B" w:rsidP="008E1B0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2551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Грозова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Екатерина Владимировна</w:t>
            </w:r>
          </w:p>
        </w:tc>
        <w:tc>
          <w:tcPr>
            <w:tcW w:w="3469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Специалист по кадрам</w:t>
            </w:r>
          </w:p>
        </w:tc>
        <w:tc>
          <w:tcPr>
            <w:tcW w:w="2626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6 58 57</w:t>
            </w:r>
          </w:p>
        </w:tc>
      </w:tr>
      <w:tr w:rsidR="008E1B0B" w:rsidTr="00DD053B">
        <w:tc>
          <w:tcPr>
            <w:tcW w:w="988" w:type="dxa"/>
          </w:tcPr>
          <w:p w:rsidR="008E1B0B" w:rsidRDefault="008E1B0B" w:rsidP="008E1B0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2551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Парфиненко Любовь Николаевна</w:t>
            </w:r>
          </w:p>
        </w:tc>
        <w:tc>
          <w:tcPr>
            <w:tcW w:w="3469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отделением</w:t>
            </w:r>
          </w:p>
        </w:tc>
        <w:tc>
          <w:tcPr>
            <w:tcW w:w="2626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6 50 05</w:t>
            </w:r>
          </w:p>
        </w:tc>
      </w:tr>
      <w:tr w:rsidR="008E1B0B" w:rsidTr="00DD053B">
        <w:tc>
          <w:tcPr>
            <w:tcW w:w="988" w:type="dxa"/>
          </w:tcPr>
          <w:p w:rsidR="008E1B0B" w:rsidRDefault="008E1B0B" w:rsidP="008E1B0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2551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Вергейчик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Елена Александровна</w:t>
            </w:r>
          </w:p>
        </w:tc>
        <w:tc>
          <w:tcPr>
            <w:tcW w:w="3469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отделением</w:t>
            </w:r>
          </w:p>
        </w:tc>
        <w:tc>
          <w:tcPr>
            <w:tcW w:w="2626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6 51 77</w:t>
            </w:r>
          </w:p>
        </w:tc>
      </w:tr>
      <w:tr w:rsidR="008E1B0B" w:rsidTr="00DD053B">
        <w:tc>
          <w:tcPr>
            <w:tcW w:w="988" w:type="dxa"/>
          </w:tcPr>
          <w:p w:rsidR="008E1B0B" w:rsidRDefault="008E1B0B" w:rsidP="008E1B0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2551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Владимир Владимирович</w:t>
            </w:r>
          </w:p>
        </w:tc>
        <w:tc>
          <w:tcPr>
            <w:tcW w:w="3469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отделением</w:t>
            </w:r>
          </w:p>
        </w:tc>
        <w:tc>
          <w:tcPr>
            <w:tcW w:w="2626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6 54 35</w:t>
            </w:r>
          </w:p>
        </w:tc>
      </w:tr>
      <w:tr w:rsidR="008E1B0B" w:rsidTr="00DD053B">
        <w:tc>
          <w:tcPr>
            <w:tcW w:w="988" w:type="dxa"/>
          </w:tcPr>
          <w:p w:rsidR="008E1B0B" w:rsidRDefault="008E1B0B" w:rsidP="008E1B0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2551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Ранчковская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Марина Владимировна</w:t>
            </w:r>
          </w:p>
        </w:tc>
        <w:tc>
          <w:tcPr>
            <w:tcW w:w="3469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отделением</w:t>
            </w:r>
          </w:p>
        </w:tc>
        <w:tc>
          <w:tcPr>
            <w:tcW w:w="2626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6 42 30</w:t>
            </w:r>
          </w:p>
        </w:tc>
      </w:tr>
      <w:tr w:rsidR="008E1B0B" w:rsidTr="00DD053B">
        <w:tc>
          <w:tcPr>
            <w:tcW w:w="988" w:type="dxa"/>
          </w:tcPr>
          <w:p w:rsidR="008E1B0B" w:rsidRDefault="008E1B0B" w:rsidP="008E1B0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</w:p>
        </w:tc>
        <w:tc>
          <w:tcPr>
            <w:tcW w:w="2551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Кузмицкая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Виктория Викторовна</w:t>
            </w:r>
          </w:p>
        </w:tc>
        <w:tc>
          <w:tcPr>
            <w:tcW w:w="3469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отделением</w:t>
            </w:r>
          </w:p>
        </w:tc>
        <w:tc>
          <w:tcPr>
            <w:tcW w:w="2626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9 06 47</w:t>
            </w:r>
          </w:p>
        </w:tc>
      </w:tr>
      <w:tr w:rsidR="008E1B0B" w:rsidTr="00DD053B">
        <w:tc>
          <w:tcPr>
            <w:tcW w:w="988" w:type="dxa"/>
          </w:tcPr>
          <w:p w:rsidR="008E1B0B" w:rsidRDefault="008E1B0B" w:rsidP="008E1B0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</w:p>
        </w:tc>
        <w:tc>
          <w:tcPr>
            <w:tcW w:w="2551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Федорова</w:t>
            </w:r>
          </w:p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Алеся Ивановна</w:t>
            </w:r>
          </w:p>
        </w:tc>
        <w:tc>
          <w:tcPr>
            <w:tcW w:w="3469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филиалом в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г.Фаниполе</w:t>
            </w:r>
            <w:proofErr w:type="spellEnd"/>
          </w:p>
        </w:tc>
        <w:tc>
          <w:tcPr>
            <w:tcW w:w="2626" w:type="dxa"/>
          </w:tcPr>
          <w:p w:rsidR="008E1B0B" w:rsidRDefault="008E1B0B" w:rsidP="008E1B0B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9 98 68</w:t>
            </w:r>
          </w:p>
        </w:tc>
      </w:tr>
    </w:tbl>
    <w:p w:rsidR="0052763D" w:rsidRDefault="0052763D" w:rsidP="0052763D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52763D" w:rsidRPr="00361072" w:rsidRDefault="0052763D" w:rsidP="0052763D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361072">
        <w:rPr>
          <w:rFonts w:ascii="Times New Roman" w:hAnsi="Times New Roman" w:cs="Times New Roman"/>
          <w:sz w:val="30"/>
          <w:szCs w:val="30"/>
        </w:rPr>
        <w:t>Директор Центра</w:t>
      </w:r>
      <w:r w:rsidRPr="00361072">
        <w:rPr>
          <w:rFonts w:ascii="Times New Roman" w:hAnsi="Times New Roman" w:cs="Times New Roman"/>
          <w:sz w:val="30"/>
          <w:szCs w:val="30"/>
        </w:rPr>
        <w:tab/>
      </w:r>
      <w:r w:rsidRPr="00361072">
        <w:rPr>
          <w:rFonts w:ascii="Times New Roman" w:hAnsi="Times New Roman" w:cs="Times New Roman"/>
          <w:sz w:val="30"/>
          <w:szCs w:val="30"/>
        </w:rPr>
        <w:tab/>
      </w:r>
      <w:r w:rsidRPr="00361072">
        <w:rPr>
          <w:rFonts w:ascii="Times New Roman" w:hAnsi="Times New Roman" w:cs="Times New Roman"/>
          <w:sz w:val="30"/>
          <w:szCs w:val="30"/>
        </w:rPr>
        <w:tab/>
      </w:r>
      <w:r w:rsidRPr="00361072">
        <w:rPr>
          <w:rFonts w:ascii="Times New Roman" w:hAnsi="Times New Roman" w:cs="Times New Roman"/>
          <w:sz w:val="30"/>
          <w:szCs w:val="30"/>
        </w:rPr>
        <w:tab/>
      </w:r>
      <w:r w:rsidRPr="00361072">
        <w:rPr>
          <w:rFonts w:ascii="Times New Roman" w:hAnsi="Times New Roman" w:cs="Times New Roman"/>
          <w:sz w:val="30"/>
          <w:szCs w:val="30"/>
        </w:rPr>
        <w:tab/>
      </w:r>
      <w:r w:rsidRPr="00361072">
        <w:rPr>
          <w:rFonts w:ascii="Times New Roman" w:hAnsi="Times New Roman" w:cs="Times New Roman"/>
          <w:sz w:val="30"/>
          <w:szCs w:val="30"/>
        </w:rPr>
        <w:tab/>
      </w:r>
      <w:r w:rsidRPr="00361072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361072">
        <w:rPr>
          <w:rFonts w:ascii="Times New Roman" w:hAnsi="Times New Roman" w:cs="Times New Roman"/>
          <w:sz w:val="30"/>
          <w:szCs w:val="30"/>
        </w:rPr>
        <w:t>В.В.Романович</w:t>
      </w:r>
      <w:proofErr w:type="spellEnd"/>
    </w:p>
    <w:sectPr w:rsidR="0052763D" w:rsidRPr="00361072" w:rsidSect="00A8714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03"/>
    <w:rsid w:val="00015654"/>
    <w:rsid w:val="001975D3"/>
    <w:rsid w:val="001C3F9C"/>
    <w:rsid w:val="001F5208"/>
    <w:rsid w:val="00254DB5"/>
    <w:rsid w:val="00270FA7"/>
    <w:rsid w:val="002B20FF"/>
    <w:rsid w:val="00307211"/>
    <w:rsid w:val="00361072"/>
    <w:rsid w:val="00371803"/>
    <w:rsid w:val="003A27CA"/>
    <w:rsid w:val="004042E4"/>
    <w:rsid w:val="00516475"/>
    <w:rsid w:val="0052763D"/>
    <w:rsid w:val="005E0EAC"/>
    <w:rsid w:val="00667F0C"/>
    <w:rsid w:val="007429E3"/>
    <w:rsid w:val="00764E4A"/>
    <w:rsid w:val="00765C3B"/>
    <w:rsid w:val="007B31DB"/>
    <w:rsid w:val="008A1C35"/>
    <w:rsid w:val="008A593A"/>
    <w:rsid w:val="008E1B0B"/>
    <w:rsid w:val="009468A4"/>
    <w:rsid w:val="00A7682A"/>
    <w:rsid w:val="00A87141"/>
    <w:rsid w:val="00AE197F"/>
    <w:rsid w:val="00BA2DAA"/>
    <w:rsid w:val="00CE3739"/>
    <w:rsid w:val="00CF658C"/>
    <w:rsid w:val="00DD053B"/>
    <w:rsid w:val="00E376D4"/>
    <w:rsid w:val="00ED66EB"/>
    <w:rsid w:val="00F54ADC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FF6D0-AB7D-4E7F-8048-B492C75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Татьяна</cp:lastModifiedBy>
  <cp:revision>29</cp:revision>
  <cp:lastPrinted>2019-06-27T08:56:00Z</cp:lastPrinted>
  <dcterms:created xsi:type="dcterms:W3CDTF">2019-03-25T05:02:00Z</dcterms:created>
  <dcterms:modified xsi:type="dcterms:W3CDTF">2019-09-16T12:34:00Z</dcterms:modified>
</cp:coreProperties>
</file>