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6CF6" w14:textId="0F0792F8" w:rsidR="008C3A39" w:rsidRPr="00777FF4" w:rsidRDefault="00992D14" w:rsidP="00E055BE">
      <w:pPr>
        <w:spacing w:after="0" w:line="280" w:lineRule="exact"/>
        <w:jc w:val="center"/>
        <w:rPr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CDE602D" w14:textId="77777777" w:rsidR="001E50ED" w:rsidRDefault="001E50ED" w:rsidP="001E50ED">
      <w:pPr>
        <w:spacing w:after="0"/>
        <w:rPr>
          <w:b/>
          <w:bCs/>
          <w:szCs w:val="28"/>
        </w:rPr>
      </w:pPr>
    </w:p>
    <w:p w14:paraId="1B0B6C4C" w14:textId="415BBB1B" w:rsidR="00A325FB" w:rsidRDefault="003910EB" w:rsidP="00E055BE">
      <w:pPr>
        <w:spacing w:after="0" w:line="280" w:lineRule="exact"/>
        <w:jc w:val="center"/>
        <w:rPr>
          <w:b/>
          <w:bCs/>
          <w:szCs w:val="28"/>
        </w:rPr>
      </w:pPr>
      <w:r w:rsidRPr="003910EB">
        <w:rPr>
          <w:b/>
          <w:bCs/>
          <w:szCs w:val="28"/>
        </w:rPr>
        <w:t>ГРАФИК</w:t>
      </w:r>
      <w:r w:rsidRPr="003910EB">
        <w:rPr>
          <w:b/>
          <w:bCs/>
          <w:szCs w:val="28"/>
        </w:rPr>
        <w:br/>
      </w:r>
      <w:r w:rsidR="00A325FB">
        <w:rPr>
          <w:b/>
          <w:bCs/>
          <w:szCs w:val="28"/>
        </w:rPr>
        <w:t>проведения «прямых телефонных линий»</w:t>
      </w:r>
    </w:p>
    <w:p w14:paraId="735B1B74" w14:textId="7725C2E3" w:rsidR="00A325FB" w:rsidRDefault="00A325FB" w:rsidP="00E055BE">
      <w:pPr>
        <w:spacing w:after="0"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руководством У</w:t>
      </w:r>
      <w:r w:rsidR="00FA2301" w:rsidRPr="00992D14">
        <w:rPr>
          <w:b/>
          <w:bCs/>
          <w:szCs w:val="28"/>
        </w:rPr>
        <w:t>П</w:t>
      </w:r>
      <w:r w:rsidR="003910EB" w:rsidRPr="00992D14">
        <w:rPr>
          <w:b/>
          <w:bCs/>
          <w:szCs w:val="28"/>
        </w:rPr>
        <w:t xml:space="preserve"> </w:t>
      </w:r>
      <w:r w:rsidR="003910EB" w:rsidRPr="003910EB">
        <w:rPr>
          <w:b/>
          <w:bCs/>
          <w:szCs w:val="28"/>
        </w:rPr>
        <w:t>«</w:t>
      </w:r>
      <w:r w:rsidR="00FA2301" w:rsidRPr="00992D14">
        <w:rPr>
          <w:b/>
          <w:bCs/>
          <w:szCs w:val="28"/>
        </w:rPr>
        <w:t>Дзержинское ЖКХ</w:t>
      </w:r>
      <w:r w:rsidR="003910EB" w:rsidRPr="003910EB">
        <w:rPr>
          <w:b/>
          <w:bCs/>
          <w:szCs w:val="28"/>
        </w:rPr>
        <w:t>»</w:t>
      </w:r>
    </w:p>
    <w:p w14:paraId="7C1F649C" w14:textId="45FDCFA6" w:rsidR="003910EB" w:rsidRDefault="00992D14" w:rsidP="00E055BE">
      <w:pPr>
        <w:spacing w:after="0" w:line="280" w:lineRule="exact"/>
        <w:jc w:val="center"/>
        <w:rPr>
          <w:b/>
          <w:bCs/>
          <w:szCs w:val="28"/>
        </w:rPr>
      </w:pPr>
      <w:r w:rsidRPr="00992D14">
        <w:rPr>
          <w:b/>
          <w:bCs/>
          <w:szCs w:val="28"/>
        </w:rPr>
        <w:t>на</w:t>
      </w:r>
      <w:r w:rsidR="00A325FB">
        <w:rPr>
          <w:b/>
          <w:bCs/>
          <w:szCs w:val="28"/>
        </w:rPr>
        <w:t xml:space="preserve"> </w:t>
      </w:r>
      <w:r w:rsidR="00FB342C">
        <w:rPr>
          <w:b/>
          <w:bCs/>
          <w:szCs w:val="28"/>
        </w:rPr>
        <w:t>4</w:t>
      </w:r>
      <w:r w:rsidR="00A325FB">
        <w:rPr>
          <w:b/>
          <w:bCs/>
          <w:szCs w:val="28"/>
        </w:rPr>
        <w:t xml:space="preserve"> квартал </w:t>
      </w:r>
      <w:r w:rsidRPr="00992D14">
        <w:rPr>
          <w:b/>
          <w:bCs/>
          <w:szCs w:val="28"/>
        </w:rPr>
        <w:t>2025 год</w:t>
      </w:r>
    </w:p>
    <w:p w14:paraId="7C5808B2" w14:textId="77777777" w:rsidR="00FF6ADA" w:rsidRDefault="00FF6ADA" w:rsidP="00A325FB">
      <w:pPr>
        <w:spacing w:after="0" w:line="280" w:lineRule="exact"/>
        <w:rPr>
          <w:b/>
          <w:bCs/>
          <w:szCs w:val="28"/>
        </w:rPr>
      </w:pPr>
    </w:p>
    <w:tbl>
      <w:tblPr>
        <w:tblW w:w="0" w:type="auto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3720"/>
        <w:gridCol w:w="2126"/>
        <w:gridCol w:w="1408"/>
      </w:tblGrid>
      <w:tr w:rsidR="00A64364" w:rsidRPr="009D6DAE" w14:paraId="6A0B7CD0" w14:textId="77777777" w:rsidTr="00FF6ADA"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63EB5" w14:textId="505A95FF" w:rsidR="00893CFE" w:rsidRPr="009D6DAE" w:rsidRDefault="00893CFE" w:rsidP="00893CF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080CA" w14:textId="24EB4D5A" w:rsidR="00893CFE" w:rsidRPr="009D6DAE" w:rsidRDefault="00893CFE" w:rsidP="00893CF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9B9D2" w14:textId="2B98C4DF" w:rsidR="00893CFE" w:rsidRPr="009D6DAE" w:rsidRDefault="00893CFE" w:rsidP="00893CFE">
            <w:pPr>
              <w:spacing w:after="0"/>
              <w:jc w:val="center"/>
              <w:rPr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Дата и время проведения прямых телефонных линий с гражданами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A9177" w14:textId="2254D5BF" w:rsidR="00893CFE" w:rsidRPr="009D6DAE" w:rsidRDefault="00893CFE" w:rsidP="00893CF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Телефон</w:t>
            </w:r>
          </w:p>
        </w:tc>
      </w:tr>
      <w:tr w:rsidR="009D6DAE" w:rsidRPr="009D6DAE" w14:paraId="10B371EB" w14:textId="77777777" w:rsidTr="00FF6ADA"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21FB5" w14:textId="77777777" w:rsidR="0043280C" w:rsidRPr="009D6DAE" w:rsidRDefault="0043280C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 w14:paraId="2A91E27E" w14:textId="651CD232" w:rsidR="003910EB" w:rsidRPr="009D6DAE" w:rsidRDefault="003910EB" w:rsidP="003910EB">
            <w:pPr>
              <w:spacing w:after="0"/>
              <w:jc w:val="both"/>
              <w:rPr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К</w:t>
            </w:r>
            <w:r w:rsidR="00DA535A" w:rsidRPr="009D6DAE">
              <w:rPr>
                <w:b/>
                <w:bCs/>
                <w:sz w:val="24"/>
                <w:szCs w:val="24"/>
              </w:rPr>
              <w:t>РАСОВСКАЯ</w:t>
            </w:r>
          </w:p>
          <w:p w14:paraId="79C8A93C" w14:textId="01375C22" w:rsidR="003910EB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Вера</w:t>
            </w:r>
          </w:p>
          <w:p w14:paraId="43D624A5" w14:textId="7417B235" w:rsidR="00DA535A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Александровна</w:t>
            </w:r>
          </w:p>
          <w:p w14:paraId="4C1C7F48" w14:textId="77777777" w:rsidR="00DA535A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 w14:paraId="39AAD52A" w14:textId="32E79840" w:rsidR="0043280C" w:rsidRPr="009D6DAE" w:rsidRDefault="0043280C" w:rsidP="003910EB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07A7B" w14:textId="598ACFB9" w:rsidR="003910EB" w:rsidRPr="009D6DAE" w:rsidRDefault="003910EB" w:rsidP="005B572C">
            <w:pPr>
              <w:spacing w:after="0"/>
              <w:jc w:val="center"/>
              <w:rPr>
                <w:sz w:val="24"/>
                <w:szCs w:val="24"/>
              </w:rPr>
            </w:pPr>
            <w:r w:rsidRPr="009D6DAE">
              <w:rPr>
                <w:sz w:val="24"/>
                <w:szCs w:val="24"/>
              </w:rPr>
              <w:t>Генеральный директор</w:t>
            </w:r>
            <w:r w:rsidR="007F2B1B" w:rsidRPr="009D6DAE">
              <w:rPr>
                <w:sz w:val="24"/>
                <w:szCs w:val="24"/>
              </w:rPr>
              <w:t xml:space="preserve"> (вопросы деятельности предприятия)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7286C" w14:textId="489FCA69" w:rsidR="003910EB" w:rsidRDefault="0080601F" w:rsidP="005B57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4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B342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.2025</w:t>
            </w:r>
          </w:p>
          <w:p w14:paraId="65A10DE4" w14:textId="77777777" w:rsidR="0080601F" w:rsidRDefault="0080601F" w:rsidP="005B572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6032E73" w14:textId="0A612E42" w:rsidR="0080601F" w:rsidRPr="009D6DAE" w:rsidRDefault="0080601F" w:rsidP="005B57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до 12.00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A398D" w14:textId="77777777" w:rsidR="00E22302" w:rsidRPr="00E22302" w:rsidRDefault="00E22302" w:rsidP="00E22302">
            <w:pPr>
              <w:spacing w:after="0"/>
              <w:jc w:val="center"/>
              <w:rPr>
                <w:sz w:val="24"/>
                <w:szCs w:val="24"/>
              </w:rPr>
            </w:pPr>
            <w:r w:rsidRPr="00E22302">
              <w:rPr>
                <w:sz w:val="24"/>
                <w:szCs w:val="24"/>
              </w:rPr>
              <w:t>8(01716)</w:t>
            </w:r>
          </w:p>
          <w:p w14:paraId="0319D2AA" w14:textId="4B0EBE73" w:rsidR="003910EB" w:rsidRPr="009D6DAE" w:rsidRDefault="00E22302" w:rsidP="00E22302">
            <w:pPr>
              <w:spacing w:after="0"/>
              <w:jc w:val="center"/>
              <w:rPr>
                <w:sz w:val="24"/>
                <w:szCs w:val="24"/>
              </w:rPr>
            </w:pPr>
            <w:r w:rsidRPr="00E22302">
              <w:rPr>
                <w:sz w:val="24"/>
                <w:szCs w:val="24"/>
              </w:rPr>
              <w:t>7 18 04</w:t>
            </w:r>
          </w:p>
        </w:tc>
      </w:tr>
      <w:tr w:rsidR="009D6DAE" w:rsidRPr="009D6DAE" w14:paraId="55BDC010" w14:textId="77777777" w:rsidTr="00FF6ADA"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D9FB1" w14:textId="77777777" w:rsidR="0043280C" w:rsidRPr="009D6DAE" w:rsidRDefault="0043280C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 w14:paraId="6155CFD6" w14:textId="2C9BFE58" w:rsidR="003910EB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ПОЗНЯК</w:t>
            </w:r>
          </w:p>
          <w:p w14:paraId="77793DAC" w14:textId="6FEC8DA5" w:rsidR="00DA535A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Виталий</w:t>
            </w:r>
          </w:p>
          <w:p w14:paraId="6102DD6A" w14:textId="2EAFB01B" w:rsidR="00DA535A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9D6DAE">
              <w:rPr>
                <w:b/>
                <w:bCs/>
                <w:sz w:val="24"/>
                <w:szCs w:val="24"/>
              </w:rPr>
              <w:t>Геннадьевич</w:t>
            </w:r>
          </w:p>
          <w:p w14:paraId="2503C23E" w14:textId="77777777" w:rsidR="00DA535A" w:rsidRPr="009D6DAE" w:rsidRDefault="00DA535A" w:rsidP="003910E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  <w:p w14:paraId="7E012FBF" w14:textId="73AA24E1" w:rsidR="0043280C" w:rsidRPr="009D6DAE" w:rsidRDefault="0043280C" w:rsidP="003910EB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A5ED1" w14:textId="77777777" w:rsidR="003910EB" w:rsidRPr="009D6DAE" w:rsidRDefault="00DA535A" w:rsidP="005B572C">
            <w:pPr>
              <w:spacing w:after="0"/>
              <w:jc w:val="center"/>
              <w:rPr>
                <w:sz w:val="24"/>
                <w:szCs w:val="24"/>
              </w:rPr>
            </w:pPr>
            <w:r w:rsidRPr="009D6DAE">
              <w:rPr>
                <w:sz w:val="24"/>
                <w:szCs w:val="24"/>
              </w:rPr>
              <w:t>Главный инженер</w:t>
            </w:r>
          </w:p>
          <w:p w14:paraId="0E91A9AD" w14:textId="2D765FCA" w:rsidR="00892345" w:rsidRPr="009D6DAE" w:rsidRDefault="009D6DAE" w:rsidP="005B572C">
            <w:pPr>
              <w:spacing w:after="0"/>
              <w:jc w:val="center"/>
              <w:rPr>
                <w:sz w:val="24"/>
                <w:szCs w:val="24"/>
              </w:rPr>
            </w:pPr>
            <w:r w:rsidRPr="009D6DAE">
              <w:rPr>
                <w:sz w:val="24"/>
                <w:szCs w:val="24"/>
              </w:rPr>
              <w:t xml:space="preserve">(оказание услуг по </w:t>
            </w:r>
            <w:proofErr w:type="spellStart"/>
            <w:r w:rsidRPr="009D6DAE">
              <w:rPr>
                <w:sz w:val="24"/>
                <w:szCs w:val="24"/>
              </w:rPr>
              <w:t>теплоснабже-нию</w:t>
            </w:r>
            <w:proofErr w:type="spellEnd"/>
            <w:r w:rsidRPr="009D6DAE">
              <w:rPr>
                <w:sz w:val="24"/>
                <w:szCs w:val="24"/>
              </w:rPr>
              <w:t xml:space="preserve">, электроснабжению, эксплуатация и ремонт жилищного фонда, оказание жилищно-коммунальных услуг)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74A67" w14:textId="576953BE" w:rsidR="008757D7" w:rsidRDefault="00FB342C" w:rsidP="005B57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14F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014F16">
              <w:rPr>
                <w:sz w:val="24"/>
                <w:szCs w:val="24"/>
              </w:rPr>
              <w:t>.2025</w:t>
            </w:r>
          </w:p>
          <w:p w14:paraId="5F74E877" w14:textId="5E6A6AEC" w:rsidR="00014F16" w:rsidRDefault="00FB342C" w:rsidP="005B57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4F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014F16">
              <w:rPr>
                <w:sz w:val="24"/>
                <w:szCs w:val="24"/>
              </w:rPr>
              <w:t>.2025</w:t>
            </w:r>
          </w:p>
          <w:p w14:paraId="1351873F" w14:textId="3F7BDDDE" w:rsidR="00014F16" w:rsidRDefault="00014F16" w:rsidP="005B572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B342C">
              <w:rPr>
                <w:sz w:val="24"/>
                <w:szCs w:val="24"/>
              </w:rPr>
              <w:t>12</w:t>
            </w:r>
            <w:r w:rsidR="006E41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  <w:p w14:paraId="42401A20" w14:textId="77777777" w:rsidR="00014F16" w:rsidRDefault="00014F16" w:rsidP="005B572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6010772" w14:textId="77E918BF" w:rsidR="003910EB" w:rsidRPr="009D6DAE" w:rsidRDefault="008757D7" w:rsidP="005B572C">
            <w:pPr>
              <w:spacing w:after="0"/>
              <w:jc w:val="center"/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с 9.00 до 10.00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E5285" w14:textId="77777777" w:rsidR="00E22302" w:rsidRPr="00E22302" w:rsidRDefault="00E22302" w:rsidP="00E22302">
            <w:pPr>
              <w:spacing w:after="0"/>
              <w:jc w:val="center"/>
              <w:rPr>
                <w:sz w:val="24"/>
                <w:szCs w:val="24"/>
              </w:rPr>
            </w:pPr>
            <w:r w:rsidRPr="00E22302">
              <w:rPr>
                <w:sz w:val="24"/>
                <w:szCs w:val="24"/>
              </w:rPr>
              <w:t>8(01716)</w:t>
            </w:r>
          </w:p>
          <w:p w14:paraId="3087686C" w14:textId="6440BC57" w:rsidR="003910EB" w:rsidRPr="009D6DAE" w:rsidRDefault="00E22302" w:rsidP="00E22302">
            <w:pPr>
              <w:spacing w:after="0"/>
              <w:jc w:val="center"/>
              <w:rPr>
                <w:sz w:val="24"/>
                <w:szCs w:val="24"/>
              </w:rPr>
            </w:pPr>
            <w:r w:rsidRPr="00E22302">
              <w:rPr>
                <w:sz w:val="24"/>
                <w:szCs w:val="24"/>
              </w:rPr>
              <w:t>7 18 04</w:t>
            </w:r>
          </w:p>
        </w:tc>
      </w:tr>
    </w:tbl>
    <w:p w14:paraId="38EA79C2" w14:textId="77777777" w:rsidR="00CB0E24" w:rsidRDefault="003910EB" w:rsidP="00CB0E24">
      <w:pPr>
        <w:spacing w:after="0" w:line="480" w:lineRule="auto"/>
        <w:jc w:val="both"/>
      </w:pPr>
      <w:r w:rsidRPr="003910EB">
        <w:t> </w:t>
      </w:r>
    </w:p>
    <w:p w14:paraId="14FCFD3D" w14:textId="7EB274A0" w:rsidR="00907B7B" w:rsidRPr="00907B7B" w:rsidRDefault="00907B7B" w:rsidP="00907B7B">
      <w:pPr>
        <w:tabs>
          <w:tab w:val="left" w:pos="7470"/>
        </w:tabs>
        <w:spacing w:after="0" w:line="280" w:lineRule="exact"/>
        <w:jc w:val="both"/>
      </w:pPr>
    </w:p>
    <w:sectPr w:rsidR="00907B7B" w:rsidRPr="00907B7B" w:rsidSect="005D6BE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EB"/>
    <w:rsid w:val="00014F16"/>
    <w:rsid w:val="00060FC9"/>
    <w:rsid w:val="00196E68"/>
    <w:rsid w:val="001A1F5B"/>
    <w:rsid w:val="001E50ED"/>
    <w:rsid w:val="00323E4D"/>
    <w:rsid w:val="00370B38"/>
    <w:rsid w:val="003910EB"/>
    <w:rsid w:val="00392B4E"/>
    <w:rsid w:val="003B252A"/>
    <w:rsid w:val="003F6483"/>
    <w:rsid w:val="0043280C"/>
    <w:rsid w:val="005752DD"/>
    <w:rsid w:val="00580C4A"/>
    <w:rsid w:val="005B572C"/>
    <w:rsid w:val="005D628E"/>
    <w:rsid w:val="005D6BE6"/>
    <w:rsid w:val="00664CC3"/>
    <w:rsid w:val="0068373F"/>
    <w:rsid w:val="006C0B77"/>
    <w:rsid w:val="006C5561"/>
    <w:rsid w:val="006E41BD"/>
    <w:rsid w:val="00777FF4"/>
    <w:rsid w:val="007F2B1B"/>
    <w:rsid w:val="0080601F"/>
    <w:rsid w:val="00821220"/>
    <w:rsid w:val="008242FF"/>
    <w:rsid w:val="008255AE"/>
    <w:rsid w:val="00870751"/>
    <w:rsid w:val="008757D7"/>
    <w:rsid w:val="00892345"/>
    <w:rsid w:val="00893CFE"/>
    <w:rsid w:val="008C3A39"/>
    <w:rsid w:val="00907B7B"/>
    <w:rsid w:val="0091520D"/>
    <w:rsid w:val="00922C48"/>
    <w:rsid w:val="00992D14"/>
    <w:rsid w:val="009C120F"/>
    <w:rsid w:val="009D6DAE"/>
    <w:rsid w:val="00A003DA"/>
    <w:rsid w:val="00A325FB"/>
    <w:rsid w:val="00A64364"/>
    <w:rsid w:val="00A822FC"/>
    <w:rsid w:val="00B64676"/>
    <w:rsid w:val="00B915B7"/>
    <w:rsid w:val="00CB0E24"/>
    <w:rsid w:val="00D95C63"/>
    <w:rsid w:val="00DA535A"/>
    <w:rsid w:val="00DB51CA"/>
    <w:rsid w:val="00E055BE"/>
    <w:rsid w:val="00E22302"/>
    <w:rsid w:val="00E36808"/>
    <w:rsid w:val="00EA59DF"/>
    <w:rsid w:val="00EE4070"/>
    <w:rsid w:val="00EF4B16"/>
    <w:rsid w:val="00F12C76"/>
    <w:rsid w:val="00FA2301"/>
    <w:rsid w:val="00FB342C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EE22"/>
  <w15:chartTrackingRefBased/>
  <w15:docId w15:val="{04831D3F-2CE9-4FCD-B604-A5EB5466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0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GenDirektor</dc:creator>
  <cp:keywords/>
  <dc:description/>
  <cp:lastModifiedBy>InspektorOG2</cp:lastModifiedBy>
  <cp:revision>31</cp:revision>
  <cp:lastPrinted>2025-02-12T16:25:00Z</cp:lastPrinted>
  <dcterms:created xsi:type="dcterms:W3CDTF">2025-01-10T11:53:00Z</dcterms:created>
  <dcterms:modified xsi:type="dcterms:W3CDTF">2025-09-30T12:31:00Z</dcterms:modified>
</cp:coreProperties>
</file>