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627A89" w:rsidRPr="00EF32C6" w:rsidTr="00627A89">
        <w:trPr>
          <w:trHeight w:val="845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EF32C6">
              <w:rPr>
                <w:b/>
                <w:sz w:val="28"/>
                <w:szCs w:val="28"/>
                <w:lang w:val="be-BY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EF32C6">
              <w:rPr>
                <w:b/>
                <w:sz w:val="28"/>
                <w:szCs w:val="28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627A89" w:rsidRPr="00EF32C6" w:rsidTr="00627A89">
        <w:trPr>
          <w:trHeight w:hRule="exact" w:val="623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РЕШЕНИЕ</w:t>
            </w:r>
          </w:p>
        </w:tc>
      </w:tr>
      <w:tr w:rsidR="00627A89" w:rsidRPr="00EF32C6" w:rsidTr="00627A89">
        <w:trPr>
          <w:trHeight w:val="539"/>
        </w:trPr>
        <w:tc>
          <w:tcPr>
            <w:tcW w:w="4195" w:type="dxa"/>
            <w:hideMark/>
          </w:tcPr>
          <w:p w:rsidR="00627A89" w:rsidRPr="00EF32C6" w:rsidRDefault="003D3100" w:rsidP="003D3100">
            <w:pPr>
              <w:spacing w:line="280" w:lineRule="exact"/>
              <w:rPr>
                <w:bCs/>
              </w:rPr>
            </w:pPr>
            <w:r w:rsidRPr="003D3100">
              <w:t>11</w:t>
            </w:r>
            <w:r w:rsidR="00627A89" w:rsidRPr="003D3100">
              <w:t xml:space="preserve"> ноября 2022 г. № 27</w:t>
            </w:r>
            <w:r w:rsidRPr="003D3100">
              <w:t>5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  <w:tc>
          <w:tcPr>
            <w:tcW w:w="4785" w:type="dxa"/>
          </w:tcPr>
          <w:p w:rsidR="00627A89" w:rsidRPr="00EF32C6" w:rsidRDefault="00627A89" w:rsidP="00627A89">
            <w:pPr>
              <w:spacing w:line="276" w:lineRule="auto"/>
              <w:ind w:left="-142"/>
            </w:pPr>
          </w:p>
        </w:tc>
      </w:tr>
      <w:tr w:rsidR="00627A89" w:rsidRPr="00EF32C6" w:rsidTr="00627A89">
        <w:trPr>
          <w:trHeight w:val="557"/>
        </w:trPr>
        <w:tc>
          <w:tcPr>
            <w:tcW w:w="4195" w:type="dxa"/>
            <w:hideMark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  <w:rPr>
                <w:lang w:val="be-BY"/>
              </w:rPr>
            </w:pPr>
            <w:r w:rsidRPr="00EF32C6">
              <w:rPr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627A89" w:rsidRPr="00EF32C6" w:rsidRDefault="00627A89" w:rsidP="00627A89">
            <w:pPr>
              <w:spacing w:line="276" w:lineRule="auto"/>
              <w:ind w:left="-142"/>
              <w:jc w:val="center"/>
            </w:pPr>
          </w:p>
        </w:tc>
        <w:tc>
          <w:tcPr>
            <w:tcW w:w="4785" w:type="dxa"/>
            <w:hideMark/>
          </w:tcPr>
          <w:p w:rsidR="00627A89" w:rsidRPr="00EF32C6" w:rsidRDefault="00627A89" w:rsidP="00627A89">
            <w:pPr>
              <w:tabs>
                <w:tab w:val="left" w:pos="1419"/>
              </w:tabs>
              <w:spacing w:line="276" w:lineRule="auto"/>
              <w:ind w:left="-142"/>
            </w:pPr>
            <w:r w:rsidRPr="00EF32C6">
              <w:rPr>
                <w:noProof/>
                <w:lang w:val="be-BY"/>
              </w:rPr>
              <w:tab/>
            </w:r>
            <w:r w:rsidRPr="00EF32C6">
              <w:rPr>
                <w:noProof/>
              </w:rPr>
              <w:t>г.Дзержинск</w:t>
            </w:r>
          </w:p>
        </w:tc>
      </w:tr>
    </w:tbl>
    <w:p w:rsidR="004D5EE5" w:rsidRPr="00B35DD2" w:rsidRDefault="00B35DD2" w:rsidP="00B26FA6">
      <w:pPr>
        <w:pStyle w:val="1"/>
        <w:spacing w:before="0" w:after="0" w:line="280" w:lineRule="exact"/>
        <w:ind w:right="4395"/>
        <w:jc w:val="both"/>
        <w:rPr>
          <w:b w:val="0"/>
          <w:sz w:val="30"/>
          <w:szCs w:val="30"/>
        </w:rPr>
      </w:pPr>
      <w:r w:rsidRPr="00B35DD2">
        <w:rPr>
          <w:b w:val="0"/>
          <w:sz w:val="30"/>
          <w:szCs w:val="30"/>
        </w:rPr>
        <w:t xml:space="preserve">Об </w:t>
      </w:r>
      <w:r w:rsidR="00A24534">
        <w:rPr>
          <w:b w:val="0"/>
          <w:sz w:val="30"/>
          <w:szCs w:val="30"/>
        </w:rPr>
        <w:t xml:space="preserve">установлении </w:t>
      </w:r>
      <w:r w:rsidRPr="00B35DD2">
        <w:rPr>
          <w:b w:val="0"/>
          <w:sz w:val="30"/>
          <w:szCs w:val="30"/>
        </w:rPr>
        <w:t xml:space="preserve">границ </w:t>
      </w:r>
      <w:r w:rsidR="004D5EE5" w:rsidRPr="00B35DD2">
        <w:rPr>
          <w:b w:val="0"/>
          <w:sz w:val="30"/>
          <w:szCs w:val="30"/>
        </w:rPr>
        <w:t>сельских населенных</w:t>
      </w:r>
      <w:r w:rsidR="00B26FA6">
        <w:rPr>
          <w:b w:val="0"/>
          <w:sz w:val="30"/>
          <w:szCs w:val="30"/>
        </w:rPr>
        <w:t xml:space="preserve"> </w:t>
      </w:r>
      <w:r w:rsidR="004D5EE5" w:rsidRPr="00B35DD2">
        <w:rPr>
          <w:b w:val="0"/>
          <w:sz w:val="30"/>
          <w:szCs w:val="30"/>
        </w:rPr>
        <w:t>пунктов Дзержинского района</w:t>
      </w:r>
      <w:r w:rsidR="00A24534">
        <w:rPr>
          <w:b w:val="0"/>
          <w:sz w:val="30"/>
          <w:szCs w:val="30"/>
        </w:rPr>
        <w:t xml:space="preserve"> Минской области</w:t>
      </w:r>
    </w:p>
    <w:p w:rsidR="004D5EE5" w:rsidRPr="00B35DD2" w:rsidRDefault="004D5EE5" w:rsidP="00627A89">
      <w:pPr>
        <w:pStyle w:val="newncpi"/>
        <w:spacing w:line="360" w:lineRule="auto"/>
        <w:rPr>
          <w:sz w:val="30"/>
          <w:szCs w:val="30"/>
        </w:rPr>
      </w:pPr>
      <w:r w:rsidRPr="00B35DD2">
        <w:rPr>
          <w:sz w:val="30"/>
          <w:szCs w:val="30"/>
        </w:rPr>
        <w:t> </w:t>
      </w:r>
    </w:p>
    <w:p w:rsidR="004D5EE5" w:rsidRPr="00B35DD2" w:rsidRDefault="004D5EE5">
      <w:pPr>
        <w:pStyle w:val="preamble"/>
        <w:rPr>
          <w:sz w:val="30"/>
          <w:szCs w:val="30"/>
        </w:rPr>
      </w:pPr>
      <w:r w:rsidRPr="00B35DD2">
        <w:rPr>
          <w:sz w:val="30"/>
          <w:szCs w:val="30"/>
        </w:rPr>
        <w:t>На основании абзаца четвертого статьи 1</w:t>
      </w:r>
      <w:r w:rsidR="00B26FA6">
        <w:rPr>
          <w:sz w:val="30"/>
          <w:szCs w:val="30"/>
        </w:rPr>
        <w:t>4</w:t>
      </w:r>
      <w:r w:rsidR="00627A89">
        <w:rPr>
          <w:sz w:val="30"/>
          <w:szCs w:val="30"/>
        </w:rPr>
        <w:t xml:space="preserve"> Закона Республики Беларусь от 5 мая 1998 </w:t>
      </w:r>
      <w:r w:rsidRPr="00B35DD2">
        <w:rPr>
          <w:sz w:val="30"/>
          <w:szCs w:val="30"/>
        </w:rPr>
        <w:t>г</w:t>
      </w:r>
      <w:r w:rsidR="00627A89">
        <w:rPr>
          <w:sz w:val="30"/>
          <w:szCs w:val="30"/>
        </w:rPr>
        <w:t>. № </w:t>
      </w:r>
      <w:r w:rsidR="00B26FA6">
        <w:rPr>
          <w:sz w:val="30"/>
          <w:szCs w:val="30"/>
        </w:rPr>
        <w:t>154-З</w:t>
      </w:r>
      <w:r w:rsidR="00627A89">
        <w:rPr>
          <w:sz w:val="30"/>
          <w:szCs w:val="30"/>
        </w:rPr>
        <w:t xml:space="preserve"> «Об </w:t>
      </w:r>
      <w:r w:rsidRPr="00B35DD2">
        <w:rPr>
          <w:sz w:val="30"/>
          <w:szCs w:val="30"/>
        </w:rPr>
        <w:t xml:space="preserve">административно-территориальном </w:t>
      </w:r>
      <w:r w:rsidR="00B26FA6">
        <w:rPr>
          <w:sz w:val="30"/>
          <w:szCs w:val="30"/>
        </w:rPr>
        <w:t xml:space="preserve">устройстве </w:t>
      </w:r>
      <w:r w:rsidRPr="00B35DD2">
        <w:rPr>
          <w:sz w:val="30"/>
          <w:szCs w:val="30"/>
        </w:rPr>
        <w:t>Республики Беларусь» Дзержинский районный Совет депутатов РЕШИЛ:</w:t>
      </w:r>
    </w:p>
    <w:p w:rsidR="004D5EE5" w:rsidRPr="00B35DD2" w:rsidRDefault="004D5EE5">
      <w:pPr>
        <w:pStyle w:val="point"/>
        <w:rPr>
          <w:sz w:val="30"/>
          <w:szCs w:val="30"/>
        </w:rPr>
      </w:pPr>
      <w:r w:rsidRPr="00B35DD2">
        <w:rPr>
          <w:sz w:val="30"/>
          <w:szCs w:val="30"/>
        </w:rPr>
        <w:t>1. </w:t>
      </w:r>
      <w:r w:rsidR="00A24534">
        <w:rPr>
          <w:sz w:val="30"/>
          <w:szCs w:val="30"/>
        </w:rPr>
        <w:t xml:space="preserve">Установить </w:t>
      </w:r>
      <w:r w:rsidRPr="00B35DD2">
        <w:rPr>
          <w:sz w:val="30"/>
          <w:szCs w:val="30"/>
        </w:rPr>
        <w:t xml:space="preserve">границы сельских населенных пунктов Дзержинского района </w:t>
      </w:r>
      <w:r w:rsidR="00A24534">
        <w:rPr>
          <w:sz w:val="30"/>
          <w:szCs w:val="30"/>
        </w:rPr>
        <w:t xml:space="preserve">Минской области </w:t>
      </w:r>
      <w:r w:rsidRPr="00B35DD2">
        <w:rPr>
          <w:sz w:val="30"/>
          <w:szCs w:val="30"/>
        </w:rPr>
        <w:t>согласно приложению</w:t>
      </w:r>
      <w:r w:rsidR="00627A89">
        <w:rPr>
          <w:sz w:val="30"/>
          <w:szCs w:val="30"/>
        </w:rPr>
        <w:t> </w:t>
      </w:r>
      <w:r w:rsidR="00A24534">
        <w:rPr>
          <w:sz w:val="30"/>
          <w:szCs w:val="30"/>
        </w:rPr>
        <w:t>1</w:t>
      </w:r>
      <w:r w:rsidRPr="00B35DD2">
        <w:rPr>
          <w:sz w:val="30"/>
          <w:szCs w:val="30"/>
        </w:rPr>
        <w:t>.</w:t>
      </w:r>
    </w:p>
    <w:p w:rsidR="004D5EE5" w:rsidRDefault="00B26FA6">
      <w:pPr>
        <w:pStyle w:val="point"/>
        <w:rPr>
          <w:sz w:val="30"/>
          <w:szCs w:val="30"/>
        </w:rPr>
      </w:pPr>
      <w:r>
        <w:rPr>
          <w:sz w:val="30"/>
          <w:szCs w:val="30"/>
        </w:rPr>
        <w:t>2</w:t>
      </w:r>
      <w:r w:rsidR="004D5EE5" w:rsidRPr="00B35DD2">
        <w:rPr>
          <w:sz w:val="30"/>
          <w:szCs w:val="30"/>
        </w:rPr>
        <w:t>. </w:t>
      </w:r>
      <w:r>
        <w:rPr>
          <w:sz w:val="30"/>
          <w:szCs w:val="30"/>
        </w:rPr>
        <w:t>Дзержинскому районному исполните</w:t>
      </w:r>
      <w:r w:rsidR="00627A89">
        <w:rPr>
          <w:sz w:val="30"/>
          <w:szCs w:val="30"/>
        </w:rPr>
        <w:t>льному комитету принять меры по </w:t>
      </w:r>
      <w:r>
        <w:rPr>
          <w:sz w:val="30"/>
          <w:szCs w:val="30"/>
        </w:rPr>
        <w:t>реализации настоящего решения</w:t>
      </w:r>
      <w:r w:rsidR="004D5EE5" w:rsidRPr="00B35DD2">
        <w:rPr>
          <w:sz w:val="30"/>
          <w:szCs w:val="30"/>
        </w:rPr>
        <w:t>.</w:t>
      </w:r>
    </w:p>
    <w:p w:rsidR="00A24534" w:rsidRDefault="00A24534">
      <w:pPr>
        <w:pStyle w:val="point"/>
        <w:rPr>
          <w:sz w:val="30"/>
          <w:szCs w:val="30"/>
        </w:rPr>
      </w:pPr>
      <w:r>
        <w:rPr>
          <w:sz w:val="30"/>
          <w:szCs w:val="30"/>
        </w:rPr>
        <w:t>3</w:t>
      </w:r>
      <w:r w:rsidR="00627A89">
        <w:rPr>
          <w:sz w:val="30"/>
          <w:szCs w:val="30"/>
        </w:rPr>
        <w:t>. </w:t>
      </w:r>
      <w:r>
        <w:rPr>
          <w:sz w:val="30"/>
          <w:szCs w:val="30"/>
        </w:rPr>
        <w:t xml:space="preserve">Признать утратившими силу решения Дзержинского районного </w:t>
      </w:r>
      <w:r w:rsidR="00627A89">
        <w:rPr>
          <w:sz w:val="30"/>
          <w:szCs w:val="30"/>
        </w:rPr>
        <w:t>С</w:t>
      </w:r>
      <w:r>
        <w:rPr>
          <w:sz w:val="30"/>
          <w:szCs w:val="30"/>
        </w:rPr>
        <w:t>овет</w:t>
      </w:r>
      <w:r w:rsidR="00627A89">
        <w:rPr>
          <w:sz w:val="30"/>
          <w:szCs w:val="30"/>
        </w:rPr>
        <w:t>а депутатов согласно приложению </w:t>
      </w:r>
      <w:r>
        <w:rPr>
          <w:sz w:val="30"/>
          <w:szCs w:val="30"/>
        </w:rPr>
        <w:t>2.</w:t>
      </w:r>
    </w:p>
    <w:p w:rsidR="0032774A" w:rsidRPr="00B35DD2" w:rsidRDefault="0032774A">
      <w:pPr>
        <w:pStyle w:val="point"/>
        <w:rPr>
          <w:sz w:val="30"/>
          <w:szCs w:val="30"/>
        </w:rPr>
      </w:pPr>
      <w:r>
        <w:rPr>
          <w:sz w:val="30"/>
          <w:szCs w:val="30"/>
        </w:rPr>
        <w:t>4. Настоящее решение подлежит обнародованию (опубликованию)</w:t>
      </w:r>
      <w:r>
        <w:rPr>
          <w:sz w:val="30"/>
          <w:szCs w:val="30"/>
        </w:rPr>
        <w:br/>
        <w:t>в газете «</w:t>
      </w:r>
      <w:proofErr w:type="spellStart"/>
      <w:r>
        <w:rPr>
          <w:sz w:val="30"/>
          <w:szCs w:val="30"/>
        </w:rPr>
        <w:t>Узвышша</w:t>
      </w:r>
      <w:proofErr w:type="spellEnd"/>
      <w:r>
        <w:rPr>
          <w:sz w:val="30"/>
          <w:szCs w:val="30"/>
        </w:rPr>
        <w:t>».</w:t>
      </w:r>
    </w:p>
    <w:p w:rsidR="004D5EE5" w:rsidRPr="00B35DD2" w:rsidRDefault="0032774A">
      <w:pPr>
        <w:pStyle w:val="point"/>
        <w:rPr>
          <w:sz w:val="30"/>
          <w:szCs w:val="30"/>
        </w:rPr>
      </w:pPr>
      <w:r>
        <w:rPr>
          <w:sz w:val="30"/>
          <w:szCs w:val="30"/>
        </w:rPr>
        <w:t>5</w:t>
      </w:r>
      <w:r w:rsidR="00627A89">
        <w:rPr>
          <w:sz w:val="30"/>
          <w:szCs w:val="30"/>
        </w:rPr>
        <w:t>. Настоящее решение вступает в </w:t>
      </w:r>
      <w:r w:rsidR="004D5EE5" w:rsidRPr="00B35DD2">
        <w:rPr>
          <w:sz w:val="30"/>
          <w:szCs w:val="30"/>
        </w:rPr>
        <w:t>силу после его официального опубликования.</w:t>
      </w:r>
    </w:p>
    <w:p w:rsidR="004D5EE5" w:rsidRPr="00B35DD2" w:rsidRDefault="004D5EE5" w:rsidP="00627A89">
      <w:pPr>
        <w:pStyle w:val="newncpi"/>
        <w:spacing w:line="480" w:lineRule="auto"/>
        <w:rPr>
          <w:sz w:val="30"/>
          <w:szCs w:val="30"/>
        </w:rPr>
      </w:pPr>
      <w:r w:rsidRPr="00B35DD2">
        <w:rPr>
          <w:sz w:val="30"/>
          <w:szCs w:val="30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4D5EE5" w:rsidRPr="00B35DD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5EE5" w:rsidRPr="00891049" w:rsidRDefault="004D5EE5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891049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5EE5" w:rsidRPr="00891049" w:rsidRDefault="00891049">
            <w:pPr>
              <w:pStyle w:val="newncpi0"/>
              <w:jc w:val="right"/>
              <w:rPr>
                <w:b/>
                <w:sz w:val="30"/>
                <w:szCs w:val="30"/>
              </w:rPr>
            </w:pPr>
            <w:proofErr w:type="spellStart"/>
            <w:r w:rsidRPr="00891049">
              <w:rPr>
                <w:rStyle w:val="pers"/>
                <w:b w:val="0"/>
                <w:sz w:val="30"/>
                <w:szCs w:val="30"/>
              </w:rPr>
              <w:t>А.С.Чаган</w:t>
            </w:r>
            <w:proofErr w:type="spellEnd"/>
          </w:p>
        </w:tc>
      </w:tr>
    </w:tbl>
    <w:p w:rsidR="00627A89" w:rsidRDefault="004D5EE5">
      <w:pPr>
        <w:pStyle w:val="newncpi"/>
        <w:rPr>
          <w:sz w:val="30"/>
          <w:szCs w:val="30"/>
        </w:rPr>
        <w:sectPr w:rsidR="00627A89" w:rsidSect="007A3B5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181" w:gutter="0"/>
          <w:cols w:space="708"/>
          <w:titlePg/>
          <w:docGrid w:linePitch="408"/>
        </w:sectPr>
      </w:pPr>
      <w:r w:rsidRPr="00B35DD2">
        <w:rPr>
          <w:sz w:val="30"/>
          <w:szCs w:val="30"/>
        </w:rPr>
        <w:t> </w:t>
      </w:r>
    </w:p>
    <w:p w:rsidR="006910A7" w:rsidRPr="006910A7" w:rsidRDefault="006910A7" w:rsidP="006910A7">
      <w:pPr>
        <w:pStyle w:val="titlep"/>
        <w:spacing w:before="0" w:after="0" w:line="360" w:lineRule="auto"/>
        <w:jc w:val="left"/>
        <w:rPr>
          <w:b w:val="0"/>
          <w:sz w:val="30"/>
          <w:szCs w:val="30"/>
        </w:rPr>
      </w:pPr>
    </w:p>
    <w:tbl>
      <w:tblPr>
        <w:tblpPr w:leftFromText="180" w:rightFromText="180" w:vertAnchor="page" w:horzAnchor="margin" w:tblpXSpec="right" w:tblpY="1021"/>
        <w:tblW w:w="14850" w:type="dxa"/>
        <w:tblLook w:val="01E0" w:firstRow="1" w:lastRow="1" w:firstColumn="1" w:lastColumn="1" w:noHBand="0" w:noVBand="0"/>
      </w:tblPr>
      <w:tblGrid>
        <w:gridCol w:w="10666"/>
        <w:gridCol w:w="4184"/>
      </w:tblGrid>
      <w:tr w:rsidR="006910A7" w:rsidRPr="00B824F2" w:rsidTr="006910A7">
        <w:trPr>
          <w:trHeight w:val="1418"/>
        </w:trPr>
        <w:tc>
          <w:tcPr>
            <w:tcW w:w="10666" w:type="dxa"/>
          </w:tcPr>
          <w:p w:rsidR="006910A7" w:rsidRPr="00B824F2" w:rsidRDefault="006910A7" w:rsidP="006910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pacing w:line="360" w:lineRule="auto"/>
              <w:jc w:val="both"/>
            </w:pPr>
          </w:p>
        </w:tc>
        <w:tc>
          <w:tcPr>
            <w:tcW w:w="4184" w:type="dxa"/>
            <w:hideMark/>
          </w:tcPr>
          <w:p w:rsidR="006910A7" w:rsidRPr="00BE77A1" w:rsidRDefault="006910A7" w:rsidP="006910A7">
            <w:pPr>
              <w:spacing w:after="0" w:line="280" w:lineRule="exact"/>
              <w:ind w:right="140"/>
              <w:jc w:val="both"/>
            </w:pPr>
            <w:r w:rsidRPr="00BE77A1">
              <w:t>Приложение</w:t>
            </w:r>
            <w:r>
              <w:t> 1</w:t>
            </w:r>
          </w:p>
          <w:p w:rsidR="006910A7" w:rsidRPr="00BE77A1" w:rsidRDefault="006910A7" w:rsidP="006910A7">
            <w:pPr>
              <w:spacing w:after="0" w:line="280" w:lineRule="exact"/>
              <w:ind w:right="140"/>
              <w:jc w:val="both"/>
            </w:pPr>
            <w:r>
              <w:t>к </w:t>
            </w:r>
            <w:r w:rsidRPr="00BE77A1">
              <w:t>решению</w:t>
            </w:r>
          </w:p>
          <w:p w:rsidR="006910A7" w:rsidRPr="003D3100" w:rsidRDefault="006910A7" w:rsidP="006910A7">
            <w:pPr>
              <w:spacing w:after="0" w:line="280" w:lineRule="exact"/>
              <w:ind w:right="140"/>
            </w:pPr>
            <w:r>
              <w:t>Дзержинского</w:t>
            </w:r>
            <w:r w:rsidRPr="00BE77A1">
              <w:t xml:space="preserve"> районного </w:t>
            </w:r>
            <w:r w:rsidR="003D3100" w:rsidRPr="003D3100">
              <w:t>Совета депутатов</w:t>
            </w:r>
          </w:p>
          <w:p w:rsidR="006910A7" w:rsidRPr="00B824F2" w:rsidRDefault="003D3100" w:rsidP="003D310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spacing w:after="0" w:line="280" w:lineRule="exact"/>
            </w:pPr>
            <w:r w:rsidRPr="003D3100">
              <w:t>11.11.2022</w:t>
            </w:r>
            <w:r w:rsidR="006910A7" w:rsidRPr="003D3100">
              <w:t xml:space="preserve"> № </w:t>
            </w:r>
            <w:r w:rsidRPr="003D3100">
              <w:t>275</w:t>
            </w:r>
            <w:r w:rsidR="006910A7" w:rsidRPr="003D3100">
              <w:t>_______</w:t>
            </w:r>
          </w:p>
        </w:tc>
      </w:tr>
    </w:tbl>
    <w:p w:rsidR="00A24534" w:rsidRPr="006910A7" w:rsidRDefault="006910A7" w:rsidP="006910A7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Границы</w:t>
      </w:r>
    </w:p>
    <w:p w:rsidR="004D5EE5" w:rsidRPr="006910A7" w:rsidRDefault="004D5EE5" w:rsidP="00A24534">
      <w:pPr>
        <w:pStyle w:val="titlep"/>
        <w:spacing w:before="0" w:after="0"/>
        <w:rPr>
          <w:b w:val="0"/>
        </w:rPr>
      </w:pPr>
      <w:r w:rsidRPr="006910A7">
        <w:rPr>
          <w:b w:val="0"/>
          <w:sz w:val="30"/>
          <w:szCs w:val="30"/>
        </w:rPr>
        <w:t xml:space="preserve"> сельских населенных пунктов Дзержинского района</w:t>
      </w:r>
      <w:r w:rsidR="00A24534" w:rsidRPr="006910A7">
        <w:rPr>
          <w:b w:val="0"/>
          <w:sz w:val="30"/>
          <w:szCs w:val="30"/>
        </w:rPr>
        <w:t xml:space="preserve"> Минской области</w:t>
      </w:r>
    </w:p>
    <w:p w:rsidR="006910A7" w:rsidRPr="00A24534" w:rsidRDefault="006910A7" w:rsidP="006910A7">
      <w:pPr>
        <w:pStyle w:val="titlep"/>
        <w:spacing w:before="0" w:after="0" w:line="360" w:lineRule="auto"/>
      </w:pPr>
    </w:p>
    <w:tbl>
      <w:tblPr>
        <w:tblpPr w:leftFromText="180" w:rightFromText="180" w:vertAnchor="text" w:tblpY="1"/>
        <w:tblOverlap w:val="never"/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977"/>
        <w:gridCol w:w="3827"/>
        <w:gridCol w:w="2127"/>
        <w:gridCol w:w="2692"/>
      </w:tblGrid>
      <w:tr w:rsidR="006910A7" w:rsidTr="006910A7">
        <w:trPr>
          <w:trHeight w:val="240"/>
        </w:trPr>
        <w:tc>
          <w:tcPr>
            <w:tcW w:w="113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Наименование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сельсовета</w:t>
            </w:r>
          </w:p>
        </w:tc>
        <w:tc>
          <w:tcPr>
            <w:tcW w:w="9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Категория сельского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 xml:space="preserve"> населенного пункта</w:t>
            </w:r>
          </w:p>
        </w:tc>
        <w:tc>
          <w:tcPr>
            <w:tcW w:w="1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Наименование сельского</w:t>
            </w:r>
          </w:p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населенного пункта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Площадь населенного пункта, гектаров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6910A7">
              <w:rPr>
                <w:sz w:val="26"/>
                <w:szCs w:val="26"/>
              </w:rPr>
              <w:t>Протяженность границ, метров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Боровской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Боровое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87,2398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Андриевщина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22,7727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268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Бакиново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61,6424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767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Великое Село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113,6044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6910A7">
              <w:rPr>
                <w:color w:val="000000" w:themeColor="text1"/>
                <w:sz w:val="26"/>
                <w:szCs w:val="26"/>
              </w:rPr>
              <w:t>797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Вишневка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33,9513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11,1432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4A6F90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</w:t>
            </w:r>
            <w:r w:rsidR="004A6F90">
              <w:rPr>
                <w:color w:val="000000" w:themeColor="text1"/>
                <w:sz w:val="26"/>
                <w:szCs w:val="26"/>
              </w:rPr>
              <w:t>6566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4A6F90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</w:t>
            </w:r>
            <w:r w:rsidR="004A6F9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Журавинка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52,1886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086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Карачуны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37,4085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618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Касиловичи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21,5053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526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Костевичи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17,1462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467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Кулики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8,3616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774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Лучицы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10,5974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357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Лучицы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12,0053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190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Латушки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13,2447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937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Новая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34,4791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6910A7">
              <w:rPr>
                <w:color w:val="000000" w:themeColor="text1"/>
                <w:sz w:val="26"/>
                <w:szCs w:val="26"/>
              </w:rPr>
              <w:t>452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Павлюти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32,5045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6910A7">
              <w:rPr>
                <w:color w:val="000000" w:themeColor="text1"/>
                <w:sz w:val="26"/>
                <w:szCs w:val="26"/>
              </w:rPr>
              <w:t>367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13,9460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020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Полоневичи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19,7267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934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Петрашевичи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31,9494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6910A7"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Пеняка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15,2160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184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Садковщина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13,2032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700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96,7728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Pr="006910A7">
              <w:rPr>
                <w:color w:val="000000" w:themeColor="text1"/>
                <w:sz w:val="26"/>
                <w:szCs w:val="26"/>
              </w:rPr>
              <w:t>868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Старая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64, 9205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572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Телешевичи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24,3821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145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Турьяково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6,9858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800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Шабуневка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5,6509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6910A7">
              <w:rPr>
                <w:color w:val="000000" w:themeColor="text1"/>
                <w:sz w:val="26"/>
                <w:szCs w:val="26"/>
              </w:rPr>
              <w:t>609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Яново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10,9057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6910A7">
              <w:rPr>
                <w:color w:val="000000" w:themeColor="text1"/>
                <w:sz w:val="26"/>
                <w:szCs w:val="26"/>
              </w:rPr>
              <w:t>428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Демидовичский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Дворище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124,6181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9221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Батурово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30,5481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Буда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24,5967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Большое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7,9391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Вызволенье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14,2162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Гриньково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40,2344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Демидовичи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57,1447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Залесье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35,5081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Каверляны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E7CCA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</w:t>
            </w:r>
            <w:r w:rsidR="006E7CCA">
              <w:rPr>
                <w:color w:val="000000" w:themeColor="text1"/>
                <w:sz w:val="26"/>
                <w:szCs w:val="26"/>
              </w:rPr>
              <w:t>5</w:t>
            </w:r>
            <w:r w:rsidRPr="006910A7">
              <w:rPr>
                <w:color w:val="000000" w:themeColor="text1"/>
                <w:sz w:val="26"/>
                <w:szCs w:val="26"/>
              </w:rPr>
              <w:t>,</w:t>
            </w:r>
            <w:r w:rsidR="006E7CCA">
              <w:rPr>
                <w:color w:val="000000" w:themeColor="text1"/>
                <w:sz w:val="26"/>
                <w:szCs w:val="26"/>
              </w:rPr>
              <w:t>3401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E7CCA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</w:t>
            </w:r>
            <w:r w:rsidR="006E7CCA">
              <w:rPr>
                <w:color w:val="000000" w:themeColor="text1"/>
                <w:sz w:val="26"/>
                <w:szCs w:val="26"/>
              </w:rPr>
              <w:t>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Крыштафово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40,6267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Хутор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Красулин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4,2295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Малое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Беляково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16,0616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213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Мартиновичи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23,0733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Мошница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52,7816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Новосады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42,2029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Поусье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63,0209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Пионино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16,8905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Плашево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53,2960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Перхурово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28,2792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Пацки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20,5263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Фрунзе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44,6683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49,9892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Чирвоная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Смена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24,8278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3887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Шумщина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10,5063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Шпильки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42,1377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Юцки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58,1318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322C1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Дзержинский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Петковичи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45,2661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Большие Новосё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лки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111,5850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Бобровка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6,2248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Виноградовка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Городея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5,0327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Дягильно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104,6260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Клыповщина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25,0654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630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Кукшевичи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39,7950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Крыловичи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8,9796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Лес-Гай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8,5361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724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Марс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3,8379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Малиновка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7,1875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390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Малые Новоселки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41,5632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Невеличи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40,4662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Ореховка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3,9304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Розовка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22,4881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Рябиновка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5,3756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525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Ферма-Гай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31,7406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Цветково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6,3903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Шатилы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31,2362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Юпитер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3,7030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Ясютевичи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23,2019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735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Ярошовка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41,8475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Добринёвский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Даниловичи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135,0839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Томковичи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90,3662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Александрово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17,9802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Большие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Гороховищи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12,5820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761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Белицковщина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18,4134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12,0544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459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Боровики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72,9644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Булынки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6,5502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Владимирово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14,8734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277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Валерово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5,1646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9,5581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Добринёво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88,0762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Посёлок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Даниловичи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29,3375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Дежки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7,0792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Довнары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33,5258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Дышляды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8,5130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Жаки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12,7011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Захвойники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5,3477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Заградье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3,4672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799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Козлы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15,4045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11,1649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Красное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6,2383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Кули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10,4905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Курганье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23,4538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Калинино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13,0417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Курганы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18,4780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Лукашино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13,4287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Малые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Гороховищи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7,3278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Победное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28,3344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Пахомовщина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13,4762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Рубилки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3B28A2">
            <w:pPr>
              <w:pStyle w:val="table10"/>
              <w:tabs>
                <w:tab w:val="left" w:pos="335"/>
                <w:tab w:val="center" w:pos="631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36,5035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Радима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36,1306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Речки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11,8798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Старище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7,9697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Суходолы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28,4929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7,4274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Скворцы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14,9921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126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Толкачё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17,0100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Узречье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31,0456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Чирвоная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Зорька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5,0541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Шабуневщина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14,5392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Шикотовичи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34,1531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Юнцевщина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10,6023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479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Яновичи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16,3462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Негорельский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Негорелое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93,7204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Адасевщина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8,4432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Гарбузы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58,1204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Городилово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4,7007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Городище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11,9994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624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Загатье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2,4518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709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Зубровщина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3,3161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Зубревичи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10,3824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25,3868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Клочки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58,9216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Клочки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59,6815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Колодники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48,3270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3850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Комаровщина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25,7454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Логовище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42,6715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Ливье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16,2242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Мельковичи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22,5139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Микуличи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61,2342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Мостище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31,9390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Новая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Мезеновка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7,7119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Павловщина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15,6052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360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Пожежино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13,8283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Рудня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82,0318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Старина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21,0012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Старая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Мезеновка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5,2897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Скородное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15,3606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Цагельное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6,3789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Чурилы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40,0116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Энергетиков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77,2579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3B28A2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Волма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132,9902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89,8190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Скирмантово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109,6315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Антоновщина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17,7102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Воловники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20,7179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Вертники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</w:t>
            </w:r>
            <w:r w:rsidR="00204FFE">
              <w:rPr>
                <w:color w:val="000000" w:themeColor="text1"/>
                <w:sz w:val="26"/>
                <w:szCs w:val="26"/>
              </w:rPr>
              <w:t>4</w:t>
            </w:r>
            <w:r w:rsidRPr="006910A7">
              <w:rPr>
                <w:color w:val="000000" w:themeColor="text1"/>
                <w:sz w:val="26"/>
                <w:szCs w:val="26"/>
              </w:rPr>
              <w:t>,</w:t>
            </w:r>
            <w:r w:rsidR="00204FFE">
              <w:rPr>
                <w:color w:val="000000" w:themeColor="text1"/>
                <w:sz w:val="26"/>
                <w:szCs w:val="26"/>
              </w:rPr>
              <w:t>8</w:t>
            </w:r>
            <w:r w:rsidRPr="006910A7">
              <w:rPr>
                <w:color w:val="000000" w:themeColor="text1"/>
                <w:sz w:val="26"/>
                <w:szCs w:val="26"/>
              </w:rPr>
              <w:t>1</w:t>
            </w:r>
            <w:r w:rsidR="00204FFE">
              <w:rPr>
                <w:color w:val="000000" w:themeColor="text1"/>
                <w:sz w:val="26"/>
                <w:szCs w:val="26"/>
              </w:rPr>
              <w:t>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204FFE">
              <w:rPr>
                <w:color w:val="000000" w:themeColor="text1"/>
                <w:sz w:val="26"/>
                <w:szCs w:val="26"/>
              </w:rPr>
              <w:t>162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Василевщина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23,9677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Волмечка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22,4717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408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Гарутишки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42,45434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Голышово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32,0373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Глушинцы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14,6099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Гринкевичи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17,2486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Денисовщина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12,7300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Житное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0,9239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Заречное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65,2487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Золотари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8,4320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952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Загайно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5,5550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461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Ковальцы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52,2096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Ковшово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35,8671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4,1169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Липки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8,1983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Ласицковщина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18,4485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Леонцы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13,0006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Мироны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32,6086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Михалово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4,0687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Михалевщина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20,1903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Меньки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31,6161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Наследники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32,4975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Нарейки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</w:t>
            </w:r>
            <w:r w:rsidR="00204FFE">
              <w:rPr>
                <w:color w:val="000000" w:themeColor="text1"/>
                <w:sz w:val="26"/>
                <w:szCs w:val="26"/>
              </w:rPr>
              <w:t>9623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204FFE">
              <w:rPr>
                <w:color w:val="000000" w:themeColor="text1"/>
                <w:sz w:val="26"/>
                <w:szCs w:val="26"/>
              </w:rPr>
              <w:t>548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Наквасы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27,9010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Путчино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27,1901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Перетятки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27,2</w:t>
            </w:r>
            <w:r w:rsidR="00204FFE">
              <w:rPr>
                <w:color w:val="000000" w:themeColor="text1"/>
                <w:sz w:val="26"/>
                <w:szCs w:val="26"/>
              </w:rPr>
              <w:t>887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204FFE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</w:t>
            </w:r>
            <w:r w:rsidR="00204FFE"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Падеричи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20,7553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Поедынково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13,4396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Рудевщина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15,7531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40,9916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Садовщина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11,4634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tabs>
                <w:tab w:val="right" w:pos="2112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Скоробогатовщина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25,0199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168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Суртины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10,0906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Свидовщина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42,9928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tabs>
                <w:tab w:val="left" w:pos="1099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Татарщина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6,465 9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200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Тюхаи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14,4473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646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Поселок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Феликсово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6,9771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1897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Химороды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22,5800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874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Хутор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Шитолевщина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3,0629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701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Шишки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8,2546 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592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Щепки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11,1057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Юхновичи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6,4544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Юрковичи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15,7790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Якуты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9,9890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839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tabs>
                <w:tab w:val="left" w:pos="1132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Янковцы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25,8888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Станьковский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Заболотье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86,8730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Безодница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13,9912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029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Булынщина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3,0963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955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Большая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23,6021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Богдановщина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7,4475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Багрицовщина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22,5979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319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Войтовка-1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4,8547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Весё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лый Угол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21,4162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Войтовка-2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12,1468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0756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Васильково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11,0998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Вишнёвка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7,4430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Глуховщина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14,0430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Гриньковщина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3,4203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Жилевщина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10,0417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Зосино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15,1215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718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Каменка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24,1512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Красовщина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7,3951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244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Крысово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25,0126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Кленовка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23,4615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Коски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21,2934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548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Крылово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10,0457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Лихачевщина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13,2673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Ленино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46,1442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Ляховичи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34,5457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181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Малая </w:t>
            </w: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Шатановщина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7,0985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421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Магалевщина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21,6213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proofErr w:type="spellStart"/>
            <w:r w:rsidRPr="007B0728">
              <w:rPr>
                <w:sz w:val="26"/>
                <w:szCs w:val="26"/>
              </w:rPr>
              <w:t>Мигдаловичи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22,7719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7B0728" w:rsidRDefault="009B566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3</w:t>
            </w:r>
            <w:r w:rsidR="006910A7" w:rsidRPr="007B0728">
              <w:rPr>
                <w:sz w:val="26"/>
                <w:szCs w:val="26"/>
              </w:rPr>
              <w:t>836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rPr>
                <w:sz w:val="26"/>
                <w:szCs w:val="26"/>
              </w:rPr>
            </w:pPr>
            <w:proofErr w:type="spellStart"/>
            <w:r w:rsidRPr="007B0728">
              <w:rPr>
                <w:sz w:val="26"/>
                <w:szCs w:val="26"/>
              </w:rPr>
              <w:t>Моровщина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11,4928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7B0728" w:rsidRDefault="006910A7" w:rsidP="006910A7">
            <w:pPr>
              <w:pStyle w:val="table10"/>
              <w:jc w:val="center"/>
              <w:rPr>
                <w:sz w:val="26"/>
                <w:szCs w:val="26"/>
              </w:rPr>
            </w:pPr>
            <w:r w:rsidRPr="007B0728">
              <w:rPr>
                <w:sz w:val="26"/>
                <w:szCs w:val="26"/>
              </w:rPr>
              <w:t>2833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Нарейки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10,8628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Пеньковичи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8,3974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Плоское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26,2133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991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Писаревщина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17,6962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Ружамполь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40,0496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749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Рябцевщина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7,0619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985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Сосновка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7,9939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Станьково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219,6392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Сивожанка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2,9091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071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Студянка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7,5810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684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Сломище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10,0712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 xml:space="preserve">Поселок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Сосновый Бор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3,4590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814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Фанипольский</w:t>
            </w:r>
            <w:proofErr w:type="spellEnd"/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Гричино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116,2513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506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Черкассы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118,3656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Агрогородок</w:t>
            </w:r>
            <w:proofErr w:type="spellEnd"/>
            <w:r w:rsidRPr="006910A7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Черниковщина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97,8154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350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Антосино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20,6638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157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Бережа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39,8254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567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Вязань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36,3028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840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Вязанка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30,9789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293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Волковичи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60,6741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436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Вицковщина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34,3971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558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Витовка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10,1438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089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Василевщина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27,0253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2C7054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Гаё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вка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13,0355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Дуброва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19,3673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Красная Горка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31,2699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303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Лабоды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23,2227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866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Лисовщина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26,2688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536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Ледники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31,7194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822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Хутор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Лизаветин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1,0001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562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Мазуры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11,1188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965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Мандрики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17,8001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Мощёное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29,7668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198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Новинка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19,8324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345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Подсосонье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20,3711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1794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Первомай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21,0056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064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Слободка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57,7162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278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Стецковщина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16,2566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076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Тявлово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7,8204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816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Уса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14,8240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283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Холма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86,6744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687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Хомичи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7,5930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649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910A7">
              <w:rPr>
                <w:color w:val="000000" w:themeColor="text1"/>
                <w:sz w:val="26"/>
                <w:szCs w:val="26"/>
              </w:rPr>
              <w:t>Чечино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47,3677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232</w:t>
            </w:r>
          </w:p>
        </w:tc>
      </w:tr>
      <w:tr w:rsidR="006910A7" w:rsidTr="006910A7">
        <w:trPr>
          <w:trHeight w:val="240"/>
        </w:trPr>
        <w:tc>
          <w:tcPr>
            <w:tcW w:w="1131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Деревня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Шпильки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6910A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 w:rsidRPr="006910A7">
              <w:rPr>
                <w:color w:val="000000" w:themeColor="text1"/>
                <w:sz w:val="26"/>
                <w:szCs w:val="26"/>
              </w:rPr>
              <w:t>35,0454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10A7" w:rsidRPr="006910A7" w:rsidRDefault="009B5667" w:rsidP="006910A7">
            <w:pPr>
              <w:pStyle w:val="table1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6910A7" w:rsidRPr="006910A7">
              <w:rPr>
                <w:color w:val="000000" w:themeColor="text1"/>
                <w:sz w:val="26"/>
                <w:szCs w:val="26"/>
              </w:rPr>
              <w:t>060</w:t>
            </w:r>
          </w:p>
        </w:tc>
      </w:tr>
    </w:tbl>
    <w:p w:rsidR="00314B0D" w:rsidRDefault="004D5EE5">
      <w:pPr>
        <w:pStyle w:val="newncpi"/>
        <w:sectPr w:rsidR="00314B0D" w:rsidSect="006910A7">
          <w:pgSz w:w="16838" w:h="11906" w:orient="landscape"/>
          <w:pgMar w:top="1701" w:right="567" w:bottom="567" w:left="1134" w:header="709" w:footer="851" w:gutter="0"/>
          <w:pgNumType w:start="1" w:chapStyle="1"/>
          <w:cols w:space="708"/>
          <w:titlePg/>
          <w:docGrid w:linePitch="408"/>
        </w:sectPr>
      </w:pPr>
      <w:r>
        <w:lastRenderedPageBreak/>
        <w:t> </w:t>
      </w:r>
    </w:p>
    <w:p w:rsidR="0081032C" w:rsidRPr="00A81EE6" w:rsidRDefault="0081032C" w:rsidP="0032774A">
      <w:pPr>
        <w:spacing w:after="0" w:line="280" w:lineRule="exact"/>
        <w:ind w:left="6096" w:right="135" w:firstLine="11"/>
        <w:jc w:val="both"/>
      </w:pPr>
      <w:r w:rsidRPr="00A81EE6">
        <w:lastRenderedPageBreak/>
        <w:t>Приложение</w:t>
      </w:r>
      <w:bookmarkStart w:id="1" w:name="kVNP"/>
      <w:bookmarkEnd w:id="1"/>
      <w:r>
        <w:t> 2</w:t>
      </w:r>
    </w:p>
    <w:p w:rsidR="0081032C" w:rsidRPr="00A81EE6" w:rsidRDefault="0081032C" w:rsidP="0032774A">
      <w:pPr>
        <w:spacing w:after="0" w:line="280" w:lineRule="exact"/>
        <w:ind w:left="6096" w:right="135" w:firstLine="11"/>
        <w:jc w:val="both"/>
      </w:pPr>
      <w:r>
        <w:t>к </w:t>
      </w:r>
      <w:r w:rsidRPr="00A81EE6">
        <w:t>решению</w:t>
      </w:r>
    </w:p>
    <w:p w:rsidR="0081032C" w:rsidRDefault="0081032C" w:rsidP="0032774A">
      <w:pPr>
        <w:spacing w:after="0" w:line="280" w:lineRule="exact"/>
        <w:ind w:left="6096" w:right="264" w:firstLine="11"/>
      </w:pPr>
      <w:bookmarkStart w:id="2" w:name="lands6"/>
      <w:bookmarkEnd w:id="2"/>
      <w:r w:rsidRPr="00A81EE6">
        <w:t xml:space="preserve">Дзержинского районного </w:t>
      </w:r>
      <w:r>
        <w:t>Совета депутатов</w:t>
      </w:r>
    </w:p>
    <w:p w:rsidR="0081032C" w:rsidRPr="00A81EE6" w:rsidRDefault="0081032C" w:rsidP="0032774A">
      <w:pPr>
        <w:spacing w:after="0" w:line="280" w:lineRule="exact"/>
        <w:ind w:left="6096" w:right="264" w:firstLine="11"/>
      </w:pPr>
      <w:r>
        <w:t>11.11.2022 № 275</w:t>
      </w:r>
      <w:r w:rsidRPr="00A81EE6">
        <w:t xml:space="preserve"> </w:t>
      </w:r>
    </w:p>
    <w:p w:rsidR="0081032C" w:rsidRPr="0081032C" w:rsidRDefault="0081032C" w:rsidP="000F6321">
      <w:pPr>
        <w:pStyle w:val="p-normal"/>
        <w:shd w:val="clear" w:color="auto" w:fill="FFFFFF"/>
        <w:spacing w:before="0" w:beforeAutospacing="0" w:after="0" w:afterAutospacing="0" w:line="360" w:lineRule="auto"/>
        <w:jc w:val="center"/>
        <w:rPr>
          <w:sz w:val="30"/>
          <w:szCs w:val="30"/>
        </w:rPr>
      </w:pP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/>
        <w:jc w:val="center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Перечень</w:t>
      </w: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/>
        <w:jc w:val="center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утративших силу решений Дзержинского районного Совета депутатов</w:t>
      </w:r>
    </w:p>
    <w:p w:rsidR="007A3B50" w:rsidRPr="0081032C" w:rsidRDefault="007A3B50" w:rsidP="007A3B50">
      <w:pPr>
        <w:pStyle w:val="p-normal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30"/>
          <w:szCs w:val="30"/>
        </w:rPr>
      </w:pPr>
    </w:p>
    <w:p w:rsidR="007A3B50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1. </w:t>
      </w:r>
      <w:r w:rsidR="007A3B50" w:rsidRPr="0081032C">
        <w:rPr>
          <w:bCs/>
          <w:sz w:val="30"/>
          <w:szCs w:val="30"/>
        </w:rPr>
        <w:t>Решение Дзержинског</w:t>
      </w:r>
      <w:r w:rsidR="00A110A5" w:rsidRPr="0081032C">
        <w:rPr>
          <w:bCs/>
          <w:sz w:val="30"/>
          <w:szCs w:val="30"/>
        </w:rPr>
        <w:t>о районного Совета депутатов</w:t>
      </w:r>
      <w:r w:rsidR="00A110A5" w:rsidRPr="0081032C">
        <w:rPr>
          <w:bCs/>
          <w:sz w:val="30"/>
          <w:szCs w:val="30"/>
        </w:rPr>
        <w:br/>
        <w:t>от 29 августа 2008 г. № </w:t>
      </w:r>
      <w:r w:rsidR="007A3B50" w:rsidRPr="0081032C">
        <w:rPr>
          <w:bCs/>
          <w:sz w:val="30"/>
          <w:szCs w:val="30"/>
        </w:rPr>
        <w:t xml:space="preserve">73 «Об изменении границ деревень </w:t>
      </w:r>
      <w:proofErr w:type="spellStart"/>
      <w:r w:rsidR="007A3B50" w:rsidRPr="0081032C">
        <w:rPr>
          <w:bCs/>
          <w:sz w:val="30"/>
          <w:szCs w:val="30"/>
        </w:rPr>
        <w:t>Крыштафово</w:t>
      </w:r>
      <w:proofErr w:type="spellEnd"/>
      <w:r w:rsidR="00A110A5" w:rsidRPr="0081032C">
        <w:rPr>
          <w:bCs/>
          <w:sz w:val="30"/>
          <w:szCs w:val="30"/>
        </w:rPr>
        <w:br/>
      </w:r>
      <w:r w:rsidR="007A3B50" w:rsidRPr="0081032C">
        <w:rPr>
          <w:bCs/>
          <w:sz w:val="30"/>
          <w:szCs w:val="30"/>
        </w:rPr>
        <w:t xml:space="preserve">и </w:t>
      </w:r>
      <w:proofErr w:type="spellStart"/>
      <w:r w:rsidR="007A3B50" w:rsidRPr="0081032C">
        <w:rPr>
          <w:bCs/>
          <w:sz w:val="30"/>
          <w:szCs w:val="30"/>
        </w:rPr>
        <w:t>Юцки</w:t>
      </w:r>
      <w:proofErr w:type="spellEnd"/>
      <w:r w:rsidR="007A3B50" w:rsidRPr="0081032C">
        <w:rPr>
          <w:bCs/>
          <w:sz w:val="30"/>
          <w:szCs w:val="30"/>
        </w:rPr>
        <w:t xml:space="preserve"> </w:t>
      </w:r>
      <w:proofErr w:type="spellStart"/>
      <w:r w:rsidR="007A3B50" w:rsidRPr="0081032C">
        <w:rPr>
          <w:bCs/>
          <w:sz w:val="30"/>
          <w:szCs w:val="30"/>
        </w:rPr>
        <w:t>Демидовичского</w:t>
      </w:r>
      <w:proofErr w:type="spellEnd"/>
      <w:r w:rsidR="007A3B5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7A3B50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2. </w:t>
      </w:r>
      <w:r w:rsidR="007A3B50" w:rsidRPr="0081032C">
        <w:rPr>
          <w:bCs/>
          <w:sz w:val="30"/>
          <w:szCs w:val="30"/>
        </w:rPr>
        <w:t>Решение Дзержинского р</w:t>
      </w:r>
      <w:r w:rsidR="00A110A5" w:rsidRPr="0081032C">
        <w:rPr>
          <w:bCs/>
          <w:sz w:val="30"/>
          <w:szCs w:val="30"/>
        </w:rPr>
        <w:t>айонного Совета депутатов</w:t>
      </w:r>
      <w:r w:rsidR="00A110A5" w:rsidRPr="0081032C">
        <w:rPr>
          <w:bCs/>
          <w:sz w:val="30"/>
          <w:szCs w:val="30"/>
        </w:rPr>
        <w:br/>
        <w:t>от 29 августа 2008 </w:t>
      </w:r>
      <w:r w:rsidR="007A3B50" w:rsidRPr="0081032C">
        <w:rPr>
          <w:bCs/>
          <w:sz w:val="30"/>
          <w:szCs w:val="30"/>
        </w:rPr>
        <w:t xml:space="preserve">г № 74 «Об изменении границ деревни </w:t>
      </w:r>
      <w:proofErr w:type="spellStart"/>
      <w:r w:rsidR="007A3B50" w:rsidRPr="0081032C">
        <w:rPr>
          <w:bCs/>
          <w:sz w:val="30"/>
          <w:szCs w:val="30"/>
        </w:rPr>
        <w:t>Томковичи</w:t>
      </w:r>
      <w:proofErr w:type="spellEnd"/>
      <w:r w:rsidR="007A3B50" w:rsidRPr="0081032C">
        <w:rPr>
          <w:bCs/>
          <w:sz w:val="30"/>
          <w:szCs w:val="30"/>
        </w:rPr>
        <w:t xml:space="preserve"> </w:t>
      </w:r>
      <w:proofErr w:type="spellStart"/>
      <w:r w:rsidR="007A3B50" w:rsidRPr="0081032C">
        <w:rPr>
          <w:bCs/>
          <w:sz w:val="30"/>
          <w:szCs w:val="30"/>
        </w:rPr>
        <w:t>Рубилковского</w:t>
      </w:r>
      <w:proofErr w:type="spellEnd"/>
      <w:r w:rsidR="007A3B5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A728F3" w:rsidRPr="0081032C" w:rsidRDefault="00731E0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3. </w:t>
      </w:r>
      <w:r w:rsidR="00A728F3" w:rsidRPr="0081032C">
        <w:rPr>
          <w:bCs/>
          <w:sz w:val="30"/>
          <w:szCs w:val="30"/>
        </w:rPr>
        <w:t xml:space="preserve">Решение Дзержинского районного Совета </w:t>
      </w:r>
      <w:r w:rsidR="00A110A5" w:rsidRPr="0081032C">
        <w:rPr>
          <w:bCs/>
          <w:sz w:val="30"/>
          <w:szCs w:val="30"/>
        </w:rPr>
        <w:t>депутатов</w:t>
      </w:r>
      <w:r w:rsidR="00A110A5" w:rsidRPr="0081032C">
        <w:rPr>
          <w:bCs/>
          <w:sz w:val="30"/>
          <w:szCs w:val="30"/>
        </w:rPr>
        <w:br/>
        <w:t>от 21 апреля 2009 </w:t>
      </w:r>
      <w:r w:rsidR="00A728F3" w:rsidRPr="0081032C">
        <w:rPr>
          <w:bCs/>
          <w:sz w:val="30"/>
          <w:szCs w:val="30"/>
        </w:rPr>
        <w:t>г № 93 «Об изменении границ сельских населенных пунктов Дзержинского района».</w:t>
      </w:r>
    </w:p>
    <w:p w:rsidR="00A110A5" w:rsidRPr="0081032C" w:rsidRDefault="00A110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4. Решение Дзержинского районного Совета депутатов от 23 марта 2010 г. № 143 «Об изменении границ деревни Курганы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C0019E" w:rsidRPr="0081032C" w:rsidRDefault="00C0019E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5. </w:t>
      </w:r>
      <w:r w:rsidRPr="0081032C">
        <w:rPr>
          <w:bCs/>
          <w:sz w:val="30"/>
          <w:szCs w:val="30"/>
        </w:rPr>
        <w:t>Решение Дзержинского районного Совета депутатов от 23 марта 2010 г. №</w:t>
      </w:r>
      <w:r w:rsidRPr="0081032C">
        <w:rPr>
          <w:sz w:val="30"/>
          <w:szCs w:val="30"/>
        </w:rPr>
        <w:t xml:space="preserve"> 146 «Об изменении границ деревни </w:t>
      </w:r>
      <w:proofErr w:type="spellStart"/>
      <w:r w:rsidRPr="0081032C">
        <w:rPr>
          <w:sz w:val="30"/>
          <w:szCs w:val="30"/>
        </w:rPr>
        <w:t>Шитковичи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C0019E" w:rsidRPr="0081032C" w:rsidRDefault="00C0019E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6. Решение Дзержинского районного Совета депутатов от 10 сентября 2010 г. № 26 «Об изменении границ поселка Клочки </w:t>
      </w:r>
      <w:proofErr w:type="spellStart"/>
      <w:r w:rsidRPr="0081032C">
        <w:rPr>
          <w:sz w:val="30"/>
          <w:szCs w:val="30"/>
        </w:rPr>
        <w:t>Негорельского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7209F9" w:rsidRPr="0081032C" w:rsidRDefault="007209F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7. Решение Дзержинского районного Совета депутатов от 10 сентября 2010 г. № 27 «Об изменении границ деревни Старая </w:t>
      </w:r>
      <w:proofErr w:type="spellStart"/>
      <w:r w:rsidRPr="0081032C">
        <w:rPr>
          <w:sz w:val="30"/>
          <w:szCs w:val="30"/>
        </w:rPr>
        <w:t>Рудица</w:t>
      </w:r>
      <w:proofErr w:type="spellEnd"/>
      <w:r w:rsidRPr="0081032C">
        <w:rPr>
          <w:sz w:val="30"/>
          <w:szCs w:val="30"/>
        </w:rPr>
        <w:t xml:space="preserve"> Боровского сельсовета Дзержинского района».</w:t>
      </w:r>
    </w:p>
    <w:p w:rsidR="00731E00" w:rsidRPr="0081032C" w:rsidRDefault="007209F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81032C">
        <w:rPr>
          <w:bCs/>
          <w:sz w:val="30"/>
          <w:szCs w:val="30"/>
        </w:rPr>
        <w:t>8</w:t>
      </w:r>
      <w:r w:rsidR="00731E00" w:rsidRPr="0081032C">
        <w:rPr>
          <w:bCs/>
          <w:sz w:val="30"/>
          <w:szCs w:val="30"/>
        </w:rPr>
        <w:t xml:space="preserve">. Решение Дзержинского районного Совета депутатов от 10 сентября 2010 г. № 28 «Об изменении границ деревни </w:t>
      </w:r>
      <w:proofErr w:type="spellStart"/>
      <w:r w:rsidR="00731E00" w:rsidRPr="0081032C">
        <w:rPr>
          <w:bCs/>
          <w:sz w:val="30"/>
          <w:szCs w:val="30"/>
        </w:rPr>
        <w:t>Вязань</w:t>
      </w:r>
      <w:proofErr w:type="spellEnd"/>
      <w:r w:rsidR="00731E00" w:rsidRPr="0081032C">
        <w:rPr>
          <w:bCs/>
          <w:sz w:val="30"/>
          <w:szCs w:val="30"/>
        </w:rPr>
        <w:t xml:space="preserve"> </w:t>
      </w:r>
      <w:proofErr w:type="spellStart"/>
      <w:r w:rsidR="00731E00" w:rsidRPr="0081032C">
        <w:rPr>
          <w:bCs/>
          <w:sz w:val="30"/>
          <w:szCs w:val="30"/>
        </w:rPr>
        <w:t>Фанипольского</w:t>
      </w:r>
      <w:proofErr w:type="spellEnd"/>
      <w:r w:rsidR="00731E00" w:rsidRPr="0081032C">
        <w:rPr>
          <w:bCs/>
          <w:sz w:val="30"/>
          <w:szCs w:val="30"/>
        </w:rPr>
        <w:t xml:space="preserve"> сельсовета Дзержинского района».</w:t>
      </w:r>
    </w:p>
    <w:p w:rsidR="008F465F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9. Решение Дзержинского районного Совета депутатов от 18 марта 2011 г. № </w:t>
      </w:r>
      <w:r w:rsidR="00625604" w:rsidRPr="0081032C">
        <w:rPr>
          <w:sz w:val="30"/>
          <w:szCs w:val="30"/>
        </w:rPr>
        <w:t xml:space="preserve">56 </w:t>
      </w:r>
      <w:r w:rsidRPr="0081032C">
        <w:rPr>
          <w:sz w:val="30"/>
          <w:szCs w:val="30"/>
        </w:rPr>
        <w:t>«Об изменении границ деревни Малиновка Дзержинского сельсовета Дзержинского района».</w:t>
      </w:r>
    </w:p>
    <w:p w:rsidR="001B5922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0</w:t>
      </w:r>
      <w:r w:rsidR="001B5922" w:rsidRPr="0081032C">
        <w:rPr>
          <w:sz w:val="30"/>
          <w:szCs w:val="30"/>
        </w:rPr>
        <w:t>. Решение Дзержинского районного Совета депутатов от 2 сентября 2011 г. № 83 «Об изменении границ сельских населенных пунктов Дзержинского сельсовета Дзержинского района».</w:t>
      </w:r>
    </w:p>
    <w:p w:rsidR="001B5922" w:rsidRPr="0081032C" w:rsidRDefault="001B592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1</w:t>
      </w:r>
      <w:r w:rsidR="000F6321">
        <w:rPr>
          <w:sz w:val="30"/>
          <w:szCs w:val="30"/>
        </w:rPr>
        <w:t>1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11 ноября 2011 г. № 88 «Об изменении границ деревни </w:t>
      </w:r>
      <w:proofErr w:type="spellStart"/>
      <w:r w:rsidRPr="0081032C">
        <w:rPr>
          <w:sz w:val="30"/>
          <w:szCs w:val="30"/>
        </w:rPr>
        <w:t>Гаевка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сельсовета».</w:t>
      </w:r>
    </w:p>
    <w:p w:rsidR="001B5922" w:rsidRPr="0081032C" w:rsidRDefault="001B592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2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11 ноября 2011 г. № 89 «Об изменении границ деревни </w:t>
      </w:r>
      <w:proofErr w:type="spellStart"/>
      <w:r w:rsidRPr="0081032C">
        <w:rPr>
          <w:sz w:val="30"/>
          <w:szCs w:val="30"/>
        </w:rPr>
        <w:t>Вязань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сельсовета».</w:t>
      </w:r>
    </w:p>
    <w:p w:rsidR="00E96769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3</w:t>
      </w:r>
      <w:r w:rsidRPr="0081032C">
        <w:rPr>
          <w:sz w:val="30"/>
          <w:szCs w:val="30"/>
        </w:rPr>
        <w:t>. Решение Дзержинского районного Совета депутатов от 29 декабря 2011 г. № 96 «Об установлении границ сельских населенных пунктов Дзержинского района».</w:t>
      </w:r>
    </w:p>
    <w:p w:rsidR="008F465F" w:rsidRPr="0081032C" w:rsidRDefault="008F465F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0F6321">
        <w:rPr>
          <w:sz w:val="30"/>
          <w:szCs w:val="30"/>
        </w:rPr>
        <w:t>4</w:t>
      </w:r>
      <w:r w:rsidRPr="0081032C">
        <w:rPr>
          <w:sz w:val="30"/>
          <w:szCs w:val="30"/>
        </w:rPr>
        <w:t xml:space="preserve">. Решение Дзержинского районного </w:t>
      </w:r>
      <w:r w:rsidR="00957688" w:rsidRPr="0081032C">
        <w:rPr>
          <w:sz w:val="30"/>
          <w:szCs w:val="30"/>
        </w:rPr>
        <w:t xml:space="preserve">Совета депутатов от 2 марта 2012 г. № 107 «Об изменении границ сельских населенных пунктов </w:t>
      </w:r>
      <w:proofErr w:type="spellStart"/>
      <w:r w:rsidR="00957688" w:rsidRPr="0081032C">
        <w:rPr>
          <w:sz w:val="30"/>
          <w:szCs w:val="30"/>
        </w:rPr>
        <w:t>Негорельского</w:t>
      </w:r>
      <w:proofErr w:type="spellEnd"/>
      <w:r w:rsidR="00957688" w:rsidRPr="0081032C">
        <w:rPr>
          <w:sz w:val="30"/>
          <w:szCs w:val="30"/>
        </w:rPr>
        <w:t xml:space="preserve"> и </w:t>
      </w:r>
      <w:proofErr w:type="spellStart"/>
      <w:r w:rsidR="00957688" w:rsidRPr="0081032C">
        <w:rPr>
          <w:sz w:val="30"/>
          <w:szCs w:val="30"/>
        </w:rPr>
        <w:t>Демидовичского</w:t>
      </w:r>
      <w:proofErr w:type="spellEnd"/>
      <w:r w:rsidR="00957688" w:rsidRPr="0081032C">
        <w:rPr>
          <w:sz w:val="30"/>
          <w:szCs w:val="30"/>
        </w:rPr>
        <w:t xml:space="preserve"> сельсоветов Дзержинского района».</w:t>
      </w:r>
    </w:p>
    <w:p w:rsidR="00957688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15</w:t>
      </w:r>
      <w:r w:rsidR="00957688" w:rsidRPr="0081032C">
        <w:rPr>
          <w:sz w:val="30"/>
          <w:szCs w:val="30"/>
        </w:rPr>
        <w:t>. Решение Дзержинского районного Совета депутатов от 29 мая 2012 г. № 114 «Об изменении границ сельских населенных пунктов Фанипольского сельсовета Дзержинского района».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E96769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23 октября 2012 г. № 126 «Об изменении границ сельских населенных пунктов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и </w:t>
      </w:r>
      <w:proofErr w:type="spellStart"/>
      <w:r w:rsidRPr="0081032C">
        <w:rPr>
          <w:sz w:val="30"/>
          <w:szCs w:val="30"/>
        </w:rPr>
        <w:t>Волменского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E96769" w:rsidRPr="0081032C" w:rsidRDefault="00E96769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17. Решение Дзержинского районного Совета депутатов от 28 декабря 2012 г. № 140 «О внесении изменений в решение Дзержинского районного Совета депутатов от 29 декабря 2011 г. № 96».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B97DA5" w:rsidRPr="0081032C">
        <w:rPr>
          <w:sz w:val="30"/>
          <w:szCs w:val="30"/>
        </w:rPr>
        <w:t>8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28 декабря 2012 г. № 141 «Об изменении границ сельского населенного пункта </w:t>
      </w:r>
      <w:proofErr w:type="spellStart"/>
      <w:r w:rsidRPr="0081032C">
        <w:rPr>
          <w:sz w:val="30"/>
          <w:szCs w:val="30"/>
        </w:rPr>
        <w:t>Волменского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957688" w:rsidRPr="0081032C" w:rsidRDefault="00957688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1</w:t>
      </w:r>
      <w:r w:rsidR="00B97DA5" w:rsidRPr="0081032C">
        <w:rPr>
          <w:sz w:val="30"/>
          <w:szCs w:val="30"/>
        </w:rPr>
        <w:t>9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5 февраля 2013 г. № 145 «Об изменении границ сельских населенных пунктов </w:t>
      </w:r>
      <w:proofErr w:type="spellStart"/>
      <w:r w:rsidRPr="0081032C">
        <w:rPr>
          <w:sz w:val="30"/>
          <w:szCs w:val="30"/>
        </w:rPr>
        <w:t>Станьковского</w:t>
      </w:r>
      <w:proofErr w:type="spellEnd"/>
      <w:r w:rsidRPr="0081032C">
        <w:rPr>
          <w:sz w:val="30"/>
          <w:szCs w:val="30"/>
        </w:rPr>
        <w:t xml:space="preserve"> и Дзержинского сельсоветов Дзержинского района».</w:t>
      </w:r>
    </w:p>
    <w:p w:rsidR="00957688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20</w:t>
      </w:r>
      <w:r w:rsidR="00957688" w:rsidRPr="0081032C">
        <w:rPr>
          <w:sz w:val="30"/>
          <w:szCs w:val="30"/>
        </w:rPr>
        <w:t>. Решение Дзержинского районного Совета депутатов от 28</w:t>
      </w:r>
      <w:r w:rsidR="00E96769" w:rsidRPr="0081032C">
        <w:rPr>
          <w:sz w:val="30"/>
          <w:szCs w:val="30"/>
        </w:rPr>
        <w:t> марта 2013 г. № 152 «Об изменении границ сельского населенного пункта Дзержинского сельсовета Дзержинского района».</w:t>
      </w:r>
    </w:p>
    <w:p w:rsidR="00E96769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21</w:t>
      </w:r>
      <w:r w:rsidR="00E96769" w:rsidRPr="0081032C">
        <w:rPr>
          <w:sz w:val="30"/>
          <w:szCs w:val="30"/>
        </w:rPr>
        <w:t>. Решение Дзержинского районного Совета депутатов от 28 октября 2013 г. № 172 «Об изменении границ сельских населенных пунктов Фанипольского сельсовета Дзержинского района».</w:t>
      </w:r>
    </w:p>
    <w:p w:rsidR="00E96769" w:rsidRPr="0081032C" w:rsidRDefault="00204CB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2</w:t>
      </w:r>
      <w:r w:rsidRPr="0081032C">
        <w:rPr>
          <w:sz w:val="30"/>
          <w:szCs w:val="30"/>
        </w:rPr>
        <w:t>. Решение Дзержинского районного Совета депутатов от 25 февраля 2014 г. № 186 «Об изменении границ деревни Новинка Фанипольского сельсовета Дзержинского района».</w:t>
      </w:r>
    </w:p>
    <w:p w:rsidR="00204CB2" w:rsidRPr="0081032C" w:rsidRDefault="00204CB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3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20 июня 2014 г. № 16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Станьковского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 и Д</w:t>
      </w:r>
      <w:r w:rsidR="00666B67" w:rsidRPr="0081032C">
        <w:rPr>
          <w:sz w:val="30"/>
          <w:szCs w:val="30"/>
        </w:rPr>
        <w:t>зержинского сельсоветов Дзержинского района».</w:t>
      </w:r>
    </w:p>
    <w:p w:rsidR="00B97DA5" w:rsidRPr="0081032C" w:rsidRDefault="00B97DA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24. Решение Дзержинского районного Совета депутатов от 19 сентября 2014 г. № 19 «Об установлении границ некоторых сельских населенных пунктов Дзержинского района».</w:t>
      </w:r>
    </w:p>
    <w:p w:rsidR="00666B67" w:rsidRPr="001068BC" w:rsidRDefault="00666B67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068BC">
        <w:rPr>
          <w:sz w:val="30"/>
          <w:szCs w:val="30"/>
        </w:rPr>
        <w:t>2</w:t>
      </w:r>
      <w:r w:rsidR="00B97DA5" w:rsidRPr="001068BC">
        <w:rPr>
          <w:sz w:val="30"/>
          <w:szCs w:val="30"/>
        </w:rPr>
        <w:t>5</w:t>
      </w:r>
      <w:r w:rsidRPr="001068BC">
        <w:rPr>
          <w:sz w:val="30"/>
          <w:szCs w:val="30"/>
        </w:rPr>
        <w:t xml:space="preserve">. Решение Дзержинского районного Совета депутатов от 22 сентября 2015 г. № 54 «Об изменении границ некоторых сельских населенных пунктов Боровского, </w:t>
      </w:r>
      <w:proofErr w:type="spellStart"/>
      <w:r w:rsidRPr="001068BC">
        <w:rPr>
          <w:sz w:val="30"/>
          <w:szCs w:val="30"/>
        </w:rPr>
        <w:t>Демидовичского</w:t>
      </w:r>
      <w:proofErr w:type="spellEnd"/>
      <w:r w:rsidRPr="001068BC">
        <w:rPr>
          <w:sz w:val="30"/>
          <w:szCs w:val="30"/>
        </w:rPr>
        <w:t xml:space="preserve">, Дзержинского, </w:t>
      </w:r>
      <w:proofErr w:type="spellStart"/>
      <w:r w:rsidRPr="001068BC">
        <w:rPr>
          <w:sz w:val="30"/>
          <w:szCs w:val="30"/>
        </w:rPr>
        <w:t>Добриневского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Станьковского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Негорельского</w:t>
      </w:r>
      <w:proofErr w:type="spellEnd"/>
      <w:r w:rsidRPr="001068BC">
        <w:rPr>
          <w:sz w:val="30"/>
          <w:szCs w:val="30"/>
        </w:rPr>
        <w:t xml:space="preserve">, </w:t>
      </w:r>
      <w:proofErr w:type="spellStart"/>
      <w:r w:rsidRPr="001068BC">
        <w:rPr>
          <w:sz w:val="30"/>
          <w:szCs w:val="30"/>
        </w:rPr>
        <w:t>Фанипольского</w:t>
      </w:r>
      <w:proofErr w:type="spellEnd"/>
      <w:r w:rsidRPr="001068BC">
        <w:rPr>
          <w:sz w:val="30"/>
          <w:szCs w:val="30"/>
        </w:rPr>
        <w:t xml:space="preserve"> сельсовет</w:t>
      </w:r>
      <w:r w:rsidR="001068BC" w:rsidRPr="001068BC">
        <w:rPr>
          <w:sz w:val="30"/>
          <w:szCs w:val="30"/>
        </w:rPr>
        <w:t>ов</w:t>
      </w:r>
      <w:r w:rsidRPr="001068BC">
        <w:rPr>
          <w:sz w:val="30"/>
          <w:szCs w:val="30"/>
        </w:rPr>
        <w:t xml:space="preserve"> Дзержинского района».</w:t>
      </w:r>
    </w:p>
    <w:p w:rsidR="00666B67" w:rsidRPr="0081032C" w:rsidRDefault="00666B67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>. </w:t>
      </w:r>
      <w:r w:rsidR="00C400E3" w:rsidRPr="0081032C">
        <w:rPr>
          <w:sz w:val="30"/>
          <w:szCs w:val="30"/>
        </w:rPr>
        <w:t>Решение Дзержинского районного Совета депутатов от 27 ноября 2015 г. № 57 «О внесении изменения в решение Дзержинского районного Совета депутатов от 22 сентября 2015 г. № 54».</w:t>
      </w:r>
    </w:p>
    <w:p w:rsidR="00957688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7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29 марта 2016 г. № 73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Демидовичского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Добринёвского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C400E3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97DA5" w:rsidRPr="0081032C">
        <w:rPr>
          <w:sz w:val="30"/>
          <w:szCs w:val="30"/>
        </w:rPr>
        <w:t>8</w:t>
      </w:r>
      <w:r w:rsidRPr="0081032C">
        <w:rPr>
          <w:sz w:val="30"/>
          <w:szCs w:val="30"/>
        </w:rPr>
        <w:t xml:space="preserve">. Решение Дзержинского районного Совета депутатов от 24 мая 2016 г. № 79 «Об изменении границ некоторых сельских населенных пунктов </w:t>
      </w:r>
      <w:proofErr w:type="spellStart"/>
      <w:r w:rsidRPr="0081032C">
        <w:rPr>
          <w:sz w:val="30"/>
          <w:szCs w:val="30"/>
        </w:rPr>
        <w:t>Добриневского</w:t>
      </w:r>
      <w:proofErr w:type="spellEnd"/>
      <w:r w:rsidRPr="0081032C">
        <w:rPr>
          <w:sz w:val="30"/>
          <w:szCs w:val="30"/>
        </w:rPr>
        <w:t xml:space="preserve">, </w:t>
      </w:r>
      <w:proofErr w:type="spellStart"/>
      <w:r w:rsidRPr="0081032C">
        <w:rPr>
          <w:sz w:val="30"/>
          <w:szCs w:val="30"/>
        </w:rPr>
        <w:t>Фанипольского</w:t>
      </w:r>
      <w:proofErr w:type="spellEnd"/>
      <w:r w:rsidRPr="0081032C">
        <w:rPr>
          <w:sz w:val="30"/>
          <w:szCs w:val="30"/>
        </w:rPr>
        <w:t xml:space="preserve"> сельсоветов Дзержинского района».</w:t>
      </w:r>
    </w:p>
    <w:p w:rsidR="00C400E3" w:rsidRPr="0081032C" w:rsidRDefault="00C400E3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2</w:t>
      </w:r>
      <w:r w:rsidR="00B117A2" w:rsidRPr="0081032C">
        <w:rPr>
          <w:sz w:val="30"/>
          <w:szCs w:val="30"/>
        </w:rPr>
        <w:t>9</w:t>
      </w:r>
      <w:r w:rsidRPr="0081032C">
        <w:rPr>
          <w:sz w:val="30"/>
          <w:szCs w:val="30"/>
        </w:rPr>
        <w:t>. Решение Дзержинского районного Совета депутатов от 24 мая 2016 г. № 80 «О внесении изменений в решения Дзержинского районного Совета депут</w:t>
      </w:r>
      <w:r w:rsidR="00144DAA" w:rsidRPr="0081032C">
        <w:rPr>
          <w:sz w:val="30"/>
          <w:szCs w:val="30"/>
        </w:rPr>
        <w:t>атов от 29 декабря 2011 г. № 96 и от 19 сентября 2014 г. № 19».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30</w:t>
      </w:r>
      <w:r w:rsidR="00144DAA" w:rsidRPr="0081032C">
        <w:rPr>
          <w:sz w:val="30"/>
          <w:szCs w:val="30"/>
        </w:rPr>
        <w:t xml:space="preserve">. Решение Дзержинского районного Совета депутатов от 29 сентября 2016 г. № 97 «Об изменении границ некоторых сельских населенных пунктов Боровского, </w:t>
      </w:r>
      <w:proofErr w:type="spellStart"/>
      <w:r w:rsidR="00144DAA" w:rsidRPr="0081032C">
        <w:rPr>
          <w:sz w:val="30"/>
          <w:szCs w:val="30"/>
        </w:rPr>
        <w:t>Станьковского</w:t>
      </w:r>
      <w:proofErr w:type="spellEnd"/>
      <w:r w:rsidR="00144DAA" w:rsidRPr="0081032C">
        <w:rPr>
          <w:sz w:val="30"/>
          <w:szCs w:val="30"/>
        </w:rPr>
        <w:t xml:space="preserve"> сельсоветов Дзержинского района».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31</w:t>
      </w:r>
      <w:r w:rsidR="00144DAA" w:rsidRPr="0081032C">
        <w:rPr>
          <w:sz w:val="30"/>
          <w:szCs w:val="30"/>
        </w:rPr>
        <w:t>. Решение Дзержинского районного Совета депутатов от 29 сентября № 98 «О внесении изменения в решение Дзержинского районного Совета депутатов от 19 сентября 2014 г. № 19».</w:t>
      </w:r>
    </w:p>
    <w:p w:rsidR="00144DAA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32</w:t>
      </w:r>
      <w:r w:rsidR="00144DAA" w:rsidRPr="0081032C">
        <w:rPr>
          <w:sz w:val="30"/>
          <w:szCs w:val="30"/>
        </w:rPr>
        <w:t>. </w:t>
      </w:r>
      <w:r w:rsidR="00BF3E85" w:rsidRPr="0081032C">
        <w:rPr>
          <w:sz w:val="30"/>
          <w:szCs w:val="30"/>
        </w:rPr>
        <w:t>Решение Дзержинского районного Совета депутатов от 18 мая 2017 г. № 140 «Об изменении границ некоторых сельских населенных пунктов Дзержинского сельсовета Дзержинского района».</w:t>
      </w:r>
    </w:p>
    <w:p w:rsidR="00BF3E85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33</w:t>
      </w:r>
      <w:r w:rsidR="00BF3E85" w:rsidRPr="0081032C">
        <w:rPr>
          <w:sz w:val="30"/>
          <w:szCs w:val="30"/>
        </w:rPr>
        <w:t>. Решение Дзержинского районного Совета депутатов от 18 мая 2017 г. № 141 «О внесении изменений в решение Дзержинского районного Совета депутатов от 29 декабря 2011 г. № 96».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</w:t>
      </w:r>
      <w:r w:rsidR="00B117A2" w:rsidRPr="0081032C">
        <w:rPr>
          <w:sz w:val="30"/>
          <w:szCs w:val="30"/>
        </w:rPr>
        <w:t>4</w:t>
      </w:r>
      <w:r w:rsidRPr="0081032C">
        <w:rPr>
          <w:sz w:val="30"/>
          <w:szCs w:val="30"/>
        </w:rPr>
        <w:t>. Решение Дзержинского районного Совета депутатов от 18 мая 2017 г. № 142 «О внесении изменения в решение Дзержинского районного Совета депутатов от 19 сентября 2014 г. № 19».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>3</w:t>
      </w:r>
      <w:r w:rsidR="00B117A2" w:rsidRPr="0081032C">
        <w:rPr>
          <w:sz w:val="30"/>
          <w:szCs w:val="30"/>
        </w:rPr>
        <w:t>5</w:t>
      </w:r>
      <w:r w:rsidRPr="0081032C">
        <w:rPr>
          <w:sz w:val="30"/>
          <w:szCs w:val="30"/>
        </w:rPr>
        <w:t>. Решение Дзержинского районного Совета депутатов от 25 апреля 2018 г. № 9 «О внесении изменений в решение Дзержинского районного Совета депутатов от 19 сентября 2014 г. № 19».</w:t>
      </w:r>
    </w:p>
    <w:p w:rsidR="00BF3E85" w:rsidRPr="0081032C" w:rsidRDefault="00BF3E85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lastRenderedPageBreak/>
        <w:t>3</w:t>
      </w:r>
      <w:r w:rsidR="00B117A2" w:rsidRPr="0081032C">
        <w:rPr>
          <w:sz w:val="30"/>
          <w:szCs w:val="30"/>
        </w:rPr>
        <w:t>6</w:t>
      </w:r>
      <w:r w:rsidRPr="0081032C">
        <w:rPr>
          <w:sz w:val="30"/>
          <w:szCs w:val="30"/>
        </w:rPr>
        <w:t>. </w:t>
      </w:r>
      <w:r w:rsidR="00627A89" w:rsidRPr="0081032C">
        <w:rPr>
          <w:sz w:val="30"/>
          <w:szCs w:val="30"/>
        </w:rPr>
        <w:t xml:space="preserve">Решение Дзержинского районного Совета депутатов от 14 сентября 2018 г. № 25 «Об изменении границ деревни </w:t>
      </w:r>
      <w:proofErr w:type="spellStart"/>
      <w:r w:rsidR="00627A89" w:rsidRPr="0081032C">
        <w:rPr>
          <w:sz w:val="30"/>
          <w:szCs w:val="30"/>
        </w:rPr>
        <w:t>Довнары</w:t>
      </w:r>
      <w:proofErr w:type="spellEnd"/>
      <w:r w:rsidR="00627A89" w:rsidRPr="0081032C">
        <w:rPr>
          <w:sz w:val="30"/>
          <w:szCs w:val="30"/>
        </w:rPr>
        <w:t xml:space="preserve"> </w:t>
      </w:r>
      <w:proofErr w:type="spellStart"/>
      <w:r w:rsidR="00627A89" w:rsidRPr="0081032C">
        <w:rPr>
          <w:sz w:val="30"/>
          <w:szCs w:val="30"/>
        </w:rPr>
        <w:t>Добринёвского</w:t>
      </w:r>
      <w:proofErr w:type="spellEnd"/>
      <w:r w:rsidR="00627A89" w:rsidRPr="0081032C">
        <w:rPr>
          <w:sz w:val="30"/>
          <w:szCs w:val="30"/>
        </w:rPr>
        <w:t xml:space="preserve"> сельсовета Дзержинского района».</w:t>
      </w:r>
    </w:p>
    <w:p w:rsidR="00B117A2" w:rsidRPr="0081032C" w:rsidRDefault="00B117A2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81032C">
        <w:rPr>
          <w:sz w:val="30"/>
          <w:szCs w:val="30"/>
        </w:rPr>
        <w:t xml:space="preserve">37. Решение Дзержинского районного Совета депутатов от 15 апреля 2022 г. № 243 «Об изменении границы хутора </w:t>
      </w:r>
      <w:proofErr w:type="spellStart"/>
      <w:r w:rsidRPr="0081032C">
        <w:rPr>
          <w:sz w:val="30"/>
          <w:szCs w:val="30"/>
        </w:rPr>
        <w:t>Красулин</w:t>
      </w:r>
      <w:proofErr w:type="spellEnd"/>
      <w:r w:rsidRPr="0081032C">
        <w:rPr>
          <w:sz w:val="30"/>
          <w:szCs w:val="30"/>
        </w:rPr>
        <w:t xml:space="preserve"> </w:t>
      </w:r>
      <w:proofErr w:type="spellStart"/>
      <w:r w:rsidRPr="0081032C">
        <w:rPr>
          <w:sz w:val="30"/>
          <w:szCs w:val="30"/>
        </w:rPr>
        <w:t>Демидовичского</w:t>
      </w:r>
      <w:proofErr w:type="spellEnd"/>
      <w:r w:rsidRPr="0081032C">
        <w:rPr>
          <w:sz w:val="30"/>
          <w:szCs w:val="30"/>
        </w:rPr>
        <w:t xml:space="preserve"> сельсовета Дзержинского района».</w:t>
      </w:r>
    </w:p>
    <w:p w:rsidR="007A3B50" w:rsidRPr="0081032C" w:rsidRDefault="007A3B50" w:rsidP="000F6321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A3B50" w:rsidRPr="0081032C" w:rsidRDefault="007A3B50" w:rsidP="007A3B50">
      <w:pPr>
        <w:jc w:val="both"/>
      </w:pPr>
    </w:p>
    <w:sectPr w:rsidR="007A3B50" w:rsidRPr="0081032C" w:rsidSect="00314B0D">
      <w:pgSz w:w="11906" w:h="16838"/>
      <w:pgMar w:top="1134" w:right="567" w:bottom="1134" w:left="1701" w:header="709" w:footer="851" w:gutter="0"/>
      <w:pgNumType w:start="1" w:chapStyle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87" w:rsidRDefault="00284E87" w:rsidP="004D5EE5">
      <w:pPr>
        <w:spacing w:after="0" w:line="240" w:lineRule="auto"/>
      </w:pPr>
      <w:r>
        <w:separator/>
      </w:r>
    </w:p>
  </w:endnote>
  <w:endnote w:type="continuationSeparator" w:id="0">
    <w:p w:rsidR="00284E87" w:rsidRDefault="00284E87" w:rsidP="004D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87" w:rsidRDefault="00284E87" w:rsidP="004D5EE5">
      <w:pPr>
        <w:spacing w:after="0" w:line="240" w:lineRule="auto"/>
      </w:pPr>
      <w:r>
        <w:separator/>
      </w:r>
    </w:p>
  </w:footnote>
  <w:footnote w:type="continuationSeparator" w:id="0">
    <w:p w:rsidR="00284E87" w:rsidRDefault="00284E87" w:rsidP="004D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A" w:rsidRDefault="006E7CCA" w:rsidP="004D5E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6E7CCA" w:rsidRDefault="006E7C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186693"/>
      <w:docPartObj>
        <w:docPartGallery w:val="Page Numbers (Top of Page)"/>
        <w:docPartUnique/>
      </w:docPartObj>
    </w:sdtPr>
    <w:sdtEndPr/>
    <w:sdtContent>
      <w:p w:rsidR="006E7CCA" w:rsidRDefault="006E7C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94">
          <w:rPr>
            <w:noProof/>
          </w:rPr>
          <w:t>4</w:t>
        </w:r>
        <w:r>
          <w:fldChar w:fldCharType="end"/>
        </w:r>
      </w:p>
    </w:sdtContent>
  </w:sdt>
  <w:p w:rsidR="006E7CCA" w:rsidRPr="004D5EE5" w:rsidRDefault="006E7CCA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CCA" w:rsidRDefault="006E7CCA">
    <w:pPr>
      <w:pStyle w:val="a3"/>
      <w:jc w:val="center"/>
    </w:pPr>
  </w:p>
  <w:p w:rsidR="006E7CCA" w:rsidRDefault="006E7C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5BBF"/>
    <w:multiLevelType w:val="hybridMultilevel"/>
    <w:tmpl w:val="43AA5406"/>
    <w:lvl w:ilvl="0" w:tplc="05E0AF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C658EB"/>
    <w:multiLevelType w:val="hybridMultilevel"/>
    <w:tmpl w:val="7D3E3518"/>
    <w:lvl w:ilvl="0" w:tplc="2DB038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5"/>
    <w:rsid w:val="000E233F"/>
    <w:rsid w:val="000F6321"/>
    <w:rsid w:val="001068BC"/>
    <w:rsid w:val="00116FE9"/>
    <w:rsid w:val="00124ECA"/>
    <w:rsid w:val="00144DAA"/>
    <w:rsid w:val="00167E68"/>
    <w:rsid w:val="00185A52"/>
    <w:rsid w:val="001B5922"/>
    <w:rsid w:val="001C6130"/>
    <w:rsid w:val="00204CB2"/>
    <w:rsid w:val="00204FFE"/>
    <w:rsid w:val="00243FC6"/>
    <w:rsid w:val="00274A5B"/>
    <w:rsid w:val="00284E87"/>
    <w:rsid w:val="002B455C"/>
    <w:rsid w:val="002C56A5"/>
    <w:rsid w:val="002C7054"/>
    <w:rsid w:val="00302A5F"/>
    <w:rsid w:val="00303547"/>
    <w:rsid w:val="00314B0D"/>
    <w:rsid w:val="0032774A"/>
    <w:rsid w:val="003322C1"/>
    <w:rsid w:val="003804BC"/>
    <w:rsid w:val="00390A40"/>
    <w:rsid w:val="0039206A"/>
    <w:rsid w:val="003A3E5A"/>
    <w:rsid w:val="003B28A2"/>
    <w:rsid w:val="003D3100"/>
    <w:rsid w:val="003D662A"/>
    <w:rsid w:val="004125BE"/>
    <w:rsid w:val="004257BF"/>
    <w:rsid w:val="004279B3"/>
    <w:rsid w:val="004A6F90"/>
    <w:rsid w:val="004D5EE5"/>
    <w:rsid w:val="004E0BE3"/>
    <w:rsid w:val="004F207A"/>
    <w:rsid w:val="005173DC"/>
    <w:rsid w:val="00521CAB"/>
    <w:rsid w:val="005B5E42"/>
    <w:rsid w:val="00605AC0"/>
    <w:rsid w:val="0061467B"/>
    <w:rsid w:val="0062014B"/>
    <w:rsid w:val="00625604"/>
    <w:rsid w:val="00627A89"/>
    <w:rsid w:val="00653B0F"/>
    <w:rsid w:val="00666B67"/>
    <w:rsid w:val="006910A7"/>
    <w:rsid w:val="006E7CCA"/>
    <w:rsid w:val="007209F9"/>
    <w:rsid w:val="00731E00"/>
    <w:rsid w:val="007416CF"/>
    <w:rsid w:val="007A3B50"/>
    <w:rsid w:val="007B0728"/>
    <w:rsid w:val="007C6B81"/>
    <w:rsid w:val="007C7225"/>
    <w:rsid w:val="00802CD4"/>
    <w:rsid w:val="0081032C"/>
    <w:rsid w:val="00855BD2"/>
    <w:rsid w:val="00867DDF"/>
    <w:rsid w:val="0088580A"/>
    <w:rsid w:val="00891049"/>
    <w:rsid w:val="008D266A"/>
    <w:rsid w:val="008F465F"/>
    <w:rsid w:val="008F48AD"/>
    <w:rsid w:val="009523C6"/>
    <w:rsid w:val="00955EF5"/>
    <w:rsid w:val="00957688"/>
    <w:rsid w:val="009610AE"/>
    <w:rsid w:val="00992A06"/>
    <w:rsid w:val="009B5667"/>
    <w:rsid w:val="00A110A5"/>
    <w:rsid w:val="00A156F0"/>
    <w:rsid w:val="00A24534"/>
    <w:rsid w:val="00A42FDB"/>
    <w:rsid w:val="00A661A4"/>
    <w:rsid w:val="00A728F3"/>
    <w:rsid w:val="00A7472B"/>
    <w:rsid w:val="00A926D9"/>
    <w:rsid w:val="00AB1292"/>
    <w:rsid w:val="00AE2B0A"/>
    <w:rsid w:val="00B117A2"/>
    <w:rsid w:val="00B26FA6"/>
    <w:rsid w:val="00B35DD2"/>
    <w:rsid w:val="00B76150"/>
    <w:rsid w:val="00B97DA5"/>
    <w:rsid w:val="00BE5C58"/>
    <w:rsid w:val="00BF3E85"/>
    <w:rsid w:val="00C0019E"/>
    <w:rsid w:val="00C400E3"/>
    <w:rsid w:val="00CC09CA"/>
    <w:rsid w:val="00D06481"/>
    <w:rsid w:val="00DB428A"/>
    <w:rsid w:val="00E21ED1"/>
    <w:rsid w:val="00E96769"/>
    <w:rsid w:val="00F168BE"/>
    <w:rsid w:val="00F17374"/>
    <w:rsid w:val="00F20721"/>
    <w:rsid w:val="00F371EA"/>
    <w:rsid w:val="00F723E1"/>
    <w:rsid w:val="00F760BA"/>
    <w:rsid w:val="00FD4494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7BAE18-7EBD-4EF1-A35A-94E1118E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EE5"/>
  </w:style>
  <w:style w:type="paragraph" w:styleId="a5">
    <w:name w:val="footer"/>
    <w:basedOn w:val="a"/>
    <w:link w:val="a6"/>
    <w:uiPriority w:val="99"/>
    <w:unhideWhenUsed/>
    <w:rsid w:val="004D5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EE5"/>
  </w:style>
  <w:style w:type="character" w:styleId="a7">
    <w:name w:val="page number"/>
    <w:basedOn w:val="a0"/>
    <w:uiPriority w:val="99"/>
    <w:semiHidden/>
    <w:unhideWhenUsed/>
    <w:rsid w:val="004D5EE5"/>
  </w:style>
  <w:style w:type="table" w:styleId="a8">
    <w:name w:val="Table Grid"/>
    <w:basedOn w:val="a1"/>
    <w:uiPriority w:val="39"/>
    <w:rsid w:val="004D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4D5EE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5EE5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4D5EE5"/>
    <w:pPr>
      <w:spacing w:after="0" w:line="240" w:lineRule="auto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4D5E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5EE5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Название1"/>
    <w:basedOn w:val="a"/>
    <w:rsid w:val="004D5EE5"/>
    <w:pPr>
      <w:spacing w:before="240" w:after="240" w:line="240" w:lineRule="auto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4D5EE5"/>
    <w:pPr>
      <w:spacing w:after="0" w:line="240" w:lineRule="auto"/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4D5EE5"/>
    <w:pPr>
      <w:spacing w:after="0" w:line="240" w:lineRule="auto"/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4D5EE5"/>
    <w:pPr>
      <w:spacing w:after="0" w:line="240" w:lineRule="auto"/>
      <w:ind w:firstLine="567"/>
      <w:jc w:val="both"/>
    </w:pPr>
    <w:rPr>
      <w:rFonts w:eastAsiaTheme="minorEastAsia"/>
      <w:sz w:val="24"/>
      <w:szCs w:val="24"/>
      <w:lang w:eastAsia="ru-RU"/>
    </w:rPr>
  </w:style>
  <w:style w:type="character" w:customStyle="1" w:styleId="post">
    <w:name w:val="post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5EE5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4D5EE5"/>
    <w:pPr>
      <w:spacing w:after="28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4D5EE5"/>
    <w:pPr>
      <w:spacing w:after="0" w:line="240" w:lineRule="auto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4D5EE5"/>
    <w:pPr>
      <w:spacing w:before="240" w:after="240" w:line="240" w:lineRule="auto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D5EE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3B50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7A3B5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7A3B50"/>
  </w:style>
  <w:style w:type="numbering" w:customStyle="1" w:styleId="2">
    <w:name w:val="Нет списка2"/>
    <w:next w:val="a2"/>
    <w:uiPriority w:val="99"/>
    <w:semiHidden/>
    <w:unhideWhenUsed/>
    <w:rsid w:val="0081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F8F5-DD00-4634-958C-6293A21E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Барсукевич</dc:creator>
  <cp:keywords/>
  <dc:description/>
  <cp:lastModifiedBy>Елена Бушило</cp:lastModifiedBy>
  <cp:revision>2</cp:revision>
  <cp:lastPrinted>2022-11-16T09:55:00Z</cp:lastPrinted>
  <dcterms:created xsi:type="dcterms:W3CDTF">2023-04-14T12:55:00Z</dcterms:created>
  <dcterms:modified xsi:type="dcterms:W3CDTF">2023-04-14T12:55:00Z</dcterms:modified>
</cp:coreProperties>
</file>