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BB" w:rsidRDefault="006B7EBB" w:rsidP="006B7EB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b/>
          <w:bCs/>
          <w:color w:val="000000"/>
          <w:sz w:val="30"/>
          <w:szCs w:val="30"/>
        </w:rPr>
        <w:t>Поучаствуйте в опросе по теме «Личный кабинет плательщика»</w:t>
      </w:r>
    </w:p>
    <w:p w:rsidR="006B7EBB" w:rsidRDefault="006B7EBB" w:rsidP="006B7EB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0"/>
          <w:szCs w:val="30"/>
        </w:rPr>
      </w:pP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Министерство по налогам и сборам с целью совершенствования электронного сервиса и привлечения к его использованию плательщиков проводит опрос по теме «Личный кабинет плательщика». </w:t>
      </w: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Анкета для заполнения размещена в Личном кабинете плательщика,</w:t>
      </w:r>
    </w:p>
    <w:p w:rsidR="006B7EBB" w:rsidRDefault="006B7EBB" w:rsidP="006B7EBB">
      <w:pPr>
        <w:autoSpaceDE w:val="0"/>
        <w:autoSpaceDN w:val="0"/>
        <w:adjustRightInd w:val="0"/>
        <w:jc w:val="both"/>
        <w:rPr>
          <w:color w:val="0000FF"/>
          <w:sz w:val="30"/>
          <w:szCs w:val="30"/>
        </w:rPr>
      </w:pPr>
      <w:r>
        <w:rPr>
          <w:color w:val="000000"/>
          <w:sz w:val="30"/>
          <w:szCs w:val="30"/>
        </w:rPr>
        <w:t xml:space="preserve">а также доступна по ссылке </w:t>
      </w:r>
      <w:hyperlink r:id="rId8" w:history="1">
        <w:r>
          <w:rPr>
            <w:rStyle w:val="ac"/>
            <w:sz w:val="30"/>
            <w:szCs w:val="30"/>
          </w:rPr>
          <w:t>https://forms.gle/JVwXdcbFNupTF7mE7</w:t>
        </w:r>
      </w:hyperlink>
      <w:r>
        <w:rPr>
          <w:color w:val="0000FF"/>
          <w:sz w:val="30"/>
          <w:szCs w:val="30"/>
        </w:rPr>
        <w:t xml:space="preserve"> </w:t>
      </w: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color w:val="0000FF"/>
          <w:sz w:val="30"/>
          <w:szCs w:val="30"/>
        </w:rPr>
      </w:pPr>
      <w:r>
        <w:rPr>
          <w:color w:val="000000"/>
          <w:sz w:val="30"/>
          <w:szCs w:val="30"/>
        </w:rPr>
        <w:t>Ваши ответы будут учтены при доработке сервиса.</w:t>
      </w: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Министерство по налогам и сборам благодарит Вас за участие в анкетировании!</w:t>
      </w: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6B7EBB" w:rsidRDefault="006B7EBB" w:rsidP="006B7EBB">
      <w:pPr>
        <w:ind w:firstLine="709"/>
        <w:jc w:val="both"/>
        <w:rPr>
          <w:sz w:val="24"/>
        </w:rPr>
      </w:pPr>
    </w:p>
    <w:p w:rsidR="006B7EBB" w:rsidRDefault="006B7EBB" w:rsidP="006B7EB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6B7EBB" w:rsidRDefault="006B7EBB" w:rsidP="006B7EB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6B7EBB" w:rsidRDefault="006B7EBB" w:rsidP="005613CC">
      <w:pPr>
        <w:ind w:firstLine="709"/>
        <w:jc w:val="center"/>
        <w:rPr>
          <w:b/>
          <w:bCs/>
          <w:szCs w:val="28"/>
        </w:rPr>
      </w:pPr>
    </w:p>
    <w:sectPr w:rsidR="006B7EBB" w:rsidSect="003D1D9F">
      <w:headerReference w:type="even" r:id="rId9"/>
      <w:head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01" w:rsidRDefault="00655E01">
      <w:r>
        <w:separator/>
      </w:r>
    </w:p>
  </w:endnote>
  <w:endnote w:type="continuationSeparator" w:id="0">
    <w:p w:rsidR="00655E01" w:rsidRDefault="0065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01" w:rsidRDefault="00655E01">
      <w:r>
        <w:separator/>
      </w:r>
    </w:p>
  </w:footnote>
  <w:footnote w:type="continuationSeparator" w:id="0">
    <w:p w:rsidR="00655E01" w:rsidRDefault="0065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8" w:rsidRDefault="000903A8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0219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4175"/>
    <w:rsid w:val="001974F3"/>
    <w:rsid w:val="001A0890"/>
    <w:rsid w:val="001A2342"/>
    <w:rsid w:val="001A6A8E"/>
    <w:rsid w:val="001B32B4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4FD3"/>
    <w:rsid w:val="0065568D"/>
    <w:rsid w:val="00655E01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B7EBB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AB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A6940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0BD3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4C5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666CB6-0F5F-4969-B587-EAB3CD4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VwXdcbFNupTF7mE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1A61-A558-48CA-B050-FF7FA1FD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710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36</cp:revision>
  <cp:lastPrinted>2024-04-26T05:23:00Z</cp:lastPrinted>
  <dcterms:created xsi:type="dcterms:W3CDTF">2023-02-06T11:47:00Z</dcterms:created>
  <dcterms:modified xsi:type="dcterms:W3CDTF">2024-04-26T12:49:00Z</dcterms:modified>
</cp:coreProperties>
</file>