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3B" w:rsidRDefault="00EB483B" w:rsidP="00EB4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83B">
        <w:rPr>
          <w:rFonts w:ascii="Times New Roman" w:hAnsi="Times New Roman" w:cs="Times New Roman"/>
          <w:sz w:val="28"/>
          <w:szCs w:val="28"/>
        </w:rPr>
        <w:t xml:space="preserve">Перечень социальных услуг, оказываемых нетрудоспособным гражданам в форме социального обслуживания на дому, </w:t>
      </w:r>
    </w:p>
    <w:p w:rsidR="00EB483B" w:rsidRPr="00EB483B" w:rsidRDefault="00EB483B" w:rsidP="00EB4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3B">
        <w:rPr>
          <w:rFonts w:ascii="Times New Roman" w:hAnsi="Times New Roman" w:cs="Times New Roman"/>
          <w:b/>
          <w:sz w:val="28"/>
          <w:szCs w:val="28"/>
        </w:rPr>
        <w:t xml:space="preserve">имеющим ограничение способности осуществлять самообслуживание </w:t>
      </w:r>
    </w:p>
    <w:p w:rsidR="00EB483B" w:rsidRPr="00EB483B" w:rsidRDefault="00EB483B" w:rsidP="00EB4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3B">
        <w:rPr>
          <w:rFonts w:ascii="Times New Roman" w:hAnsi="Times New Roman" w:cs="Times New Roman"/>
          <w:b/>
          <w:sz w:val="28"/>
          <w:szCs w:val="28"/>
        </w:rPr>
        <w:t xml:space="preserve">ФК 2 </w:t>
      </w:r>
    </w:p>
    <w:p w:rsidR="00AC7A50" w:rsidRDefault="00AC7A50" w:rsidP="00EB4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483B" w:rsidRPr="00EB483B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 от</w:t>
      </w:r>
      <w:r>
        <w:rPr>
          <w:rFonts w:ascii="Times New Roman" w:hAnsi="Times New Roman" w:cs="Times New Roman"/>
          <w:sz w:val="28"/>
          <w:szCs w:val="28"/>
        </w:rPr>
        <w:t xml:space="preserve"> 27.12.2012 года №1218 </w:t>
      </w:r>
    </w:p>
    <w:p w:rsidR="00401AE0" w:rsidRDefault="00AC7A50" w:rsidP="00EB4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некоторых вопросах оказания социальных услуг» (в редакции Постановления Совета Министров Республики Беларусь от 17.09.2020 года № 538)</w:t>
      </w:r>
    </w:p>
    <w:p w:rsidR="00EB483B" w:rsidRPr="00EB483B" w:rsidRDefault="00EB483B" w:rsidP="00EB4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69" w:type="dxa"/>
        <w:tblLook w:val="04A0" w:firstRow="1" w:lastRow="0" w:firstColumn="1" w:lastColumn="0" w:noHBand="0" w:noVBand="1"/>
      </w:tblPr>
      <w:tblGrid>
        <w:gridCol w:w="704"/>
        <w:gridCol w:w="7513"/>
        <w:gridCol w:w="2252"/>
      </w:tblGrid>
      <w:tr w:rsidR="00EB483B" w:rsidTr="008E57C2">
        <w:trPr>
          <w:trHeight w:val="835"/>
        </w:trPr>
        <w:tc>
          <w:tcPr>
            <w:tcW w:w="8217" w:type="dxa"/>
            <w:gridSpan w:val="2"/>
          </w:tcPr>
          <w:p w:rsidR="00EB483B" w:rsidRDefault="00EB483B" w:rsidP="00EB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83B" w:rsidRPr="008E57C2" w:rsidRDefault="00EB483B" w:rsidP="00EB4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социальных услуг</w:t>
            </w:r>
          </w:p>
        </w:tc>
        <w:tc>
          <w:tcPr>
            <w:tcW w:w="2252" w:type="dxa"/>
          </w:tcPr>
          <w:p w:rsidR="00EB483B" w:rsidRPr="008E57C2" w:rsidRDefault="00EB483B" w:rsidP="00EB4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Нормы и нормативы обеспеченности граждан услугами</w:t>
            </w:r>
          </w:p>
        </w:tc>
      </w:tr>
      <w:tr w:rsidR="00EB483B" w:rsidTr="008E57C2">
        <w:trPr>
          <w:trHeight w:val="273"/>
        </w:trPr>
        <w:tc>
          <w:tcPr>
            <w:tcW w:w="704" w:type="dxa"/>
          </w:tcPr>
          <w:p w:rsidR="00EB483B" w:rsidRPr="008E57C2" w:rsidRDefault="00EB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65" w:type="dxa"/>
            <w:gridSpan w:val="2"/>
            <w:shd w:val="clear" w:color="auto" w:fill="D9D9D9" w:themeFill="background1" w:themeFillShade="D9"/>
          </w:tcPr>
          <w:p w:rsidR="00EB483B" w:rsidRPr="008E57C2" w:rsidRDefault="00EB483B" w:rsidP="00EB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бытовые услуги: на возмездной основе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Покупка и доставка на дом продуктов питания, промышленных товаров первой необходимости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  до 7 кг за раз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горячего питания на дому: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 xml:space="preserve">- доставка на дом горячего питания </w:t>
            </w:r>
          </w:p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воды (для проживающих в жилых помещениях без центрального водоснабжения)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 до 50 литров в неделю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Помощь в растопке печей 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(для проживающих в жилых помещениях без центрального отопления):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 xml:space="preserve">- доставка топлива из хранилища 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 до 35 кг в неделю</w:t>
            </w:r>
          </w:p>
          <w:p w:rsidR="008E57C2" w:rsidRPr="008E57C2" w:rsidRDefault="008E57C2" w:rsidP="008E5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Сдача вещей в стирку, химчистку, ремонт и их доставка на дом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 до 7 кг за раз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Уборка жилых помещений: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-мытье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до 2 раз (до 2 комнатных окон) в год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- смена штор и гардин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до 2 раз (до 6 единиц) в год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- уборка пыли со стен и потолков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помощи в смене нательного белья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(обеспечение) лекарственных средств и изделий медицинского назначения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Покупка и доставка на дом продуктов питания, промышленных товаров первой необходимости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  до 7 кг за раз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горячего питания на дому: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 xml:space="preserve">- доставка на дом горячего питания </w:t>
            </w:r>
          </w:p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воды (для проживающих в жилых помещениях без центрального водоснабжения)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 до 50 литров в неделю</w:t>
            </w:r>
          </w:p>
        </w:tc>
      </w:tr>
      <w:tr w:rsidR="008E57C2" w:rsidTr="00037E6C">
        <w:trPr>
          <w:trHeight w:val="273"/>
        </w:trPr>
        <w:tc>
          <w:tcPr>
            <w:tcW w:w="10469" w:type="dxa"/>
            <w:gridSpan w:val="3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Социально-реабилитационные услуги: на возмездной основе*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выполнении реабилитационных мероприятий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индивидуальными программами 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Помощь в обеспечении техническими средствами т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рекомендациями 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пользованию техническими средствами социальной реабилитации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помощи в выполнении назначений, рекомендаций медицинского работника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8E57C2" w:rsidTr="0087004F">
        <w:trPr>
          <w:trHeight w:val="273"/>
        </w:trPr>
        <w:tc>
          <w:tcPr>
            <w:tcW w:w="10469" w:type="dxa"/>
            <w:gridSpan w:val="3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Социально-реабилитационные услуги: на безвозмездной основе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1C2AC4">
        <w:trPr>
          <w:trHeight w:val="273"/>
        </w:trPr>
        <w:tc>
          <w:tcPr>
            <w:tcW w:w="10469" w:type="dxa"/>
            <w:gridSpan w:val="3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Консультационно-информационные услуги: на безвозмездной основе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Консультирование и информирование по вопросам оказания социальных услуг и социальной поддержки 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истребовании 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информационных бесед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раза в неделю </w:t>
            </w:r>
          </w:p>
        </w:tc>
      </w:tr>
      <w:tr w:rsidR="008E57C2" w:rsidTr="00C14788">
        <w:trPr>
          <w:trHeight w:val="273"/>
        </w:trPr>
        <w:tc>
          <w:tcPr>
            <w:tcW w:w="10469" w:type="dxa"/>
            <w:gridSpan w:val="3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Социально-педагогические услуги: на безвозмездной основе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компьютерной грамотности, в том числе по освоению социальных сетей, осуществлению платежей в Интернете 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услуг культурно-массового и </w:t>
            </w:r>
            <w:proofErr w:type="gramStart"/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досугового  характера</w:t>
            </w:r>
            <w:proofErr w:type="gramEnd"/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-обеспечение книгами, журналами, газетами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- чтение вслух журналов, газет, книг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(услуга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самостоятельно)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2 раза (до 5 страниц А4) в неделю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помощи в посещении храма, организация встреч и духовных бесед со служителями храма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1 раз в месяц</w:t>
            </w:r>
          </w:p>
        </w:tc>
      </w:tr>
      <w:tr w:rsidR="008E57C2" w:rsidTr="0042117F">
        <w:trPr>
          <w:trHeight w:val="273"/>
        </w:trPr>
        <w:tc>
          <w:tcPr>
            <w:tcW w:w="10469" w:type="dxa"/>
            <w:gridSpan w:val="3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Социально-посреднические услуги: на безвозмездной основе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восстановлении и поддержании родственных связей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в получении: 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- социальных услуг, предоставляемых организациями, оказывающими социальные услуги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- услуг, предоставляемых организациями культуры, торговли, бытового обслуживания, связи и другими органами (организациями)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доставке и обратно в учреждения социального обслуживания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в государственные организации здравоохранения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заготовке:</w:t>
            </w:r>
          </w:p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- овощей на зиму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- топлива (для проживающих в жилых помещениях без центрального отопления)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организации (организация) ритуальных услуг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  <w:tr w:rsidR="008E57C2" w:rsidTr="008E57C2">
        <w:trPr>
          <w:trHeight w:val="273"/>
        </w:trPr>
        <w:tc>
          <w:tcPr>
            <w:tcW w:w="704" w:type="dxa"/>
          </w:tcPr>
          <w:p w:rsidR="008E57C2" w:rsidRPr="008E57C2" w:rsidRDefault="008E57C2" w:rsidP="008E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8E57C2" w:rsidRPr="008E57C2" w:rsidRDefault="008E57C2" w:rsidP="008E57C2">
            <w:pPr>
              <w:ind w:left="-75" w:hanging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организации получения медицинской помощи</w:t>
            </w:r>
          </w:p>
        </w:tc>
        <w:tc>
          <w:tcPr>
            <w:tcW w:w="2252" w:type="dxa"/>
          </w:tcPr>
          <w:p w:rsidR="008E57C2" w:rsidRPr="008E57C2" w:rsidRDefault="008E57C2" w:rsidP="008E57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</w:tr>
    </w:tbl>
    <w:p w:rsidR="00EB483B" w:rsidRDefault="00EB483B"/>
    <w:p w:rsidR="008E57C2" w:rsidRDefault="008E57C2"/>
    <w:p w:rsidR="008E57C2" w:rsidRDefault="008E57C2"/>
    <w:p w:rsidR="008E57C2" w:rsidRDefault="008E57C2"/>
    <w:p w:rsidR="008E57C2" w:rsidRDefault="008E57C2"/>
    <w:p w:rsidR="008E57C2" w:rsidRDefault="008E57C2" w:rsidP="008E5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83B">
        <w:rPr>
          <w:rFonts w:ascii="Times New Roman" w:hAnsi="Times New Roman" w:cs="Times New Roman"/>
          <w:sz w:val="28"/>
          <w:szCs w:val="28"/>
        </w:rPr>
        <w:t xml:space="preserve">Перечень социальных услуг, оказываемых нетрудоспособным гражданам в форме социального обслуживания на дому, </w:t>
      </w:r>
    </w:p>
    <w:p w:rsidR="008E57C2" w:rsidRPr="00EB483B" w:rsidRDefault="008E57C2" w:rsidP="008E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3B">
        <w:rPr>
          <w:rFonts w:ascii="Times New Roman" w:hAnsi="Times New Roman" w:cs="Times New Roman"/>
          <w:b/>
          <w:sz w:val="28"/>
          <w:szCs w:val="28"/>
        </w:rPr>
        <w:t xml:space="preserve">имеющим ограничение способности осуществлять самообслуживание </w:t>
      </w:r>
    </w:p>
    <w:p w:rsidR="008E57C2" w:rsidRPr="00EB483B" w:rsidRDefault="008E57C2" w:rsidP="008E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3B">
        <w:rPr>
          <w:rFonts w:ascii="Times New Roman" w:hAnsi="Times New Roman" w:cs="Times New Roman"/>
          <w:b/>
          <w:sz w:val="28"/>
          <w:szCs w:val="28"/>
        </w:rPr>
        <w:t xml:space="preserve">ФК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48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A50" w:rsidRDefault="00AC7A50" w:rsidP="00AC7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B483B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 от</w:t>
      </w:r>
      <w:r>
        <w:rPr>
          <w:rFonts w:ascii="Times New Roman" w:hAnsi="Times New Roman" w:cs="Times New Roman"/>
          <w:sz w:val="28"/>
          <w:szCs w:val="28"/>
        </w:rPr>
        <w:t xml:space="preserve"> 27.12.2012 года №1218 </w:t>
      </w:r>
    </w:p>
    <w:p w:rsidR="00AC7A50" w:rsidRDefault="00AC7A50" w:rsidP="00AC7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некоторых вопросах оказания социальных услуг» (в редакции Постановления Совета Министров Республики Беларусь от 17.09.2020 года № 538)</w:t>
      </w:r>
    </w:p>
    <w:p w:rsidR="008E57C2" w:rsidRDefault="008E57C2"/>
    <w:tbl>
      <w:tblPr>
        <w:tblStyle w:val="a3"/>
        <w:tblW w:w="10469" w:type="dxa"/>
        <w:tblLook w:val="04A0" w:firstRow="1" w:lastRow="0" w:firstColumn="1" w:lastColumn="0" w:noHBand="0" w:noVBand="1"/>
      </w:tblPr>
      <w:tblGrid>
        <w:gridCol w:w="704"/>
        <w:gridCol w:w="7590"/>
        <w:gridCol w:w="2175"/>
      </w:tblGrid>
      <w:tr w:rsidR="008E57C2" w:rsidTr="00F768E9">
        <w:trPr>
          <w:trHeight w:val="835"/>
        </w:trPr>
        <w:tc>
          <w:tcPr>
            <w:tcW w:w="8294" w:type="dxa"/>
            <w:gridSpan w:val="2"/>
          </w:tcPr>
          <w:p w:rsidR="008E57C2" w:rsidRDefault="008E57C2" w:rsidP="008E0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7C2" w:rsidRPr="008E57C2" w:rsidRDefault="008E57C2" w:rsidP="008E0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социальных услуг</w:t>
            </w:r>
          </w:p>
        </w:tc>
        <w:tc>
          <w:tcPr>
            <w:tcW w:w="2175" w:type="dxa"/>
          </w:tcPr>
          <w:p w:rsidR="008E57C2" w:rsidRPr="008E57C2" w:rsidRDefault="008E57C2" w:rsidP="008E0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Нормы и нормативы обеспеченности граждан услугами</w:t>
            </w:r>
          </w:p>
        </w:tc>
      </w:tr>
      <w:tr w:rsidR="008E57C2" w:rsidRPr="00AC7A50" w:rsidTr="00AC7A50">
        <w:trPr>
          <w:trHeight w:val="273"/>
        </w:trPr>
        <w:tc>
          <w:tcPr>
            <w:tcW w:w="704" w:type="dxa"/>
          </w:tcPr>
          <w:p w:rsidR="008E57C2" w:rsidRPr="00AC7A50" w:rsidRDefault="008E57C2" w:rsidP="008E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5" w:type="dxa"/>
            <w:gridSpan w:val="2"/>
            <w:shd w:val="clear" w:color="auto" w:fill="D9D9D9" w:themeFill="background1" w:themeFillShade="D9"/>
          </w:tcPr>
          <w:p w:rsidR="008E57C2" w:rsidRPr="00AC7A50" w:rsidRDefault="00632C61" w:rsidP="008E0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5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 - бытовые услуги: на возмездной основе</w:t>
            </w:r>
          </w:p>
        </w:tc>
      </w:tr>
      <w:tr w:rsidR="00AC7A50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Покупка и доставка на дом продуктов питания, промышленных товаров первой необходимости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 xml:space="preserve">при </w:t>
            </w:r>
            <w:proofErr w:type="gramStart"/>
            <w:r w:rsidRPr="00AC7A50">
              <w:rPr>
                <w:rFonts w:ascii="Times New Roman" w:hAnsi="Times New Roman" w:cs="Times New Roman"/>
              </w:rPr>
              <w:t>необходимости  до</w:t>
            </w:r>
            <w:proofErr w:type="gramEnd"/>
            <w:r w:rsidRPr="00AC7A50">
              <w:rPr>
                <w:rFonts w:ascii="Times New Roman" w:hAnsi="Times New Roman" w:cs="Times New Roman"/>
              </w:rPr>
              <w:t xml:space="preserve"> 7 кг за раз</w:t>
            </w: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Организация горячего питания на дому:</w:t>
            </w:r>
          </w:p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приготовление простых блюд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  <w:r w:rsidRPr="00AC7A5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 xml:space="preserve">- доставка на дом горячего питания 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 оказание помощи в приготовлении пищи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до 2 блюд за раз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Доставка овощей из хранилища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 до 7 кг за раз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Доставка воды (для проживающих в жилых помещениях без центрального водоснабжения)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 </w:t>
            </w:r>
            <w:r w:rsidRPr="00AC7A50">
              <w:rPr>
                <w:rFonts w:ascii="Times New Roman" w:hAnsi="Times New Roman" w:cs="Times New Roman"/>
              </w:rPr>
              <w:t>при необходимости до 50 литров в неделю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Помощь в растопке печей </w:t>
            </w:r>
          </w:p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(для проживающих в жилых помещениях без центрального отопления):</w:t>
            </w:r>
          </w:p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 xml:space="preserve">- доставка топлива из хранилища 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 до 35 кг в неделю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 подготовка печей к растопке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 растопка печей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Сдача вещей в стирку, химчистку, ремонт и их доставка на дом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 до 7 кг за раз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Уборка жилых помещений:</w:t>
            </w:r>
          </w:p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протирание пыли с поверхности мебели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вынос мусора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до 7 кг за раз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подметание пола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уборка пылесосом мягкой мебели, ковров и напольных покрытий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чистка прикроватных ковриков и дорожек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мытье пола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до 35 кв. метров за раз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до 2 раз (до 2 комнатных окон) в год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смена штор и гардин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до 2 раз (до 6 единиц) в год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уборка пыли со стен и потолков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 чистка ванны, умывальника (раковины)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 чистка газовой (электрической) плиты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-мытье посуды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-чистка унитаза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-мытье холодильника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 xml:space="preserve">1 раз (до 10 </w:t>
            </w:r>
            <w:proofErr w:type="spellStart"/>
            <w:r w:rsidRPr="00AC7A50">
              <w:rPr>
                <w:rFonts w:ascii="Times New Roman" w:hAnsi="Times New Roman" w:cs="Times New Roman"/>
              </w:rPr>
              <w:t>кв.м</w:t>
            </w:r>
            <w:proofErr w:type="spellEnd"/>
            <w:r w:rsidRPr="00AC7A50">
              <w:rPr>
                <w:rFonts w:ascii="Times New Roman" w:hAnsi="Times New Roman" w:cs="Times New Roman"/>
              </w:rPr>
              <w:t>.) в месяц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Оказание помощи в смене нательного белья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Оказание помощи в одевании, снятии одежды, переодевании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 </w:t>
            </w: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Оказание помощи в смене (перестилании) постельного белья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 </w:t>
            </w:r>
            <w:r w:rsidRPr="00AC7A50">
              <w:rPr>
                <w:rFonts w:ascii="Times New Roman" w:hAnsi="Times New Roman" w:cs="Times New Roman"/>
              </w:rPr>
              <w:t xml:space="preserve">при необходимости </w:t>
            </w: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Оказание помощи в приеме пищи (кормление)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 до 2 раз в день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Оказание помощи в выполнении санитарно-гигиенических процедур:</w:t>
            </w:r>
          </w:p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причесывание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</w:p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 </w:t>
            </w: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 помощи в принятии ванны (душа)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не реже 1 раза в неделю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- мытье головы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 бритье бороды и усов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-гигиеническая обработка ног и рук                             (стрижка ногтей)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Организация прогулки на свежем воздухе 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 </w:t>
            </w:r>
            <w:r w:rsidRPr="00AC7A50">
              <w:rPr>
                <w:rFonts w:ascii="Times New Roman" w:hAnsi="Times New Roman" w:cs="Times New Roman"/>
              </w:rPr>
              <w:t>при необходимости (до 30 мин) за раз</w:t>
            </w:r>
          </w:p>
        </w:tc>
      </w:tr>
      <w:tr w:rsidR="00632C61" w:rsidRPr="00AC7A50" w:rsidTr="00F768E9">
        <w:trPr>
          <w:trHeight w:val="273"/>
        </w:trPr>
        <w:tc>
          <w:tcPr>
            <w:tcW w:w="704" w:type="dxa"/>
          </w:tcPr>
          <w:p w:rsidR="00632C61" w:rsidRPr="00AC7A50" w:rsidRDefault="00632C61" w:rsidP="00632C61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90" w:type="dxa"/>
          </w:tcPr>
          <w:p w:rsidR="00632C61" w:rsidRPr="00AC7A50" w:rsidRDefault="00632C61" w:rsidP="00632C61">
            <w:pPr>
              <w:ind w:left="-93" w:firstLine="93"/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Доставка (обеспечение) лекарственных средств и изделий медицинского назначения</w:t>
            </w:r>
          </w:p>
        </w:tc>
        <w:tc>
          <w:tcPr>
            <w:tcW w:w="2175" w:type="dxa"/>
          </w:tcPr>
          <w:p w:rsidR="00632C61" w:rsidRPr="00AC7A50" w:rsidRDefault="00632C61" w:rsidP="00632C61">
            <w:pPr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AC7A50" w:rsidTr="00AC7A50">
        <w:trPr>
          <w:trHeight w:val="273"/>
        </w:trPr>
        <w:tc>
          <w:tcPr>
            <w:tcW w:w="10469" w:type="dxa"/>
            <w:gridSpan w:val="3"/>
            <w:shd w:val="clear" w:color="auto" w:fill="D9D9D9" w:themeFill="background1" w:themeFillShade="D9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5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Социально-реабилитационные услуги: на возмездной основе*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выполнении реабилитационных мероприятий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в соответствии с индивидуальными программами реабилитации инвалида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Помощь в обеспечении техническими средствами 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 xml:space="preserve">в соответствии с рекомендациями 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Обучение пользованию техническими средствами социальной реабилитации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Оказание помощи в выполнении назначений, рекомендаций медицинского работника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AC7A50" w:rsidTr="00AC7A50">
        <w:trPr>
          <w:trHeight w:val="273"/>
        </w:trPr>
        <w:tc>
          <w:tcPr>
            <w:tcW w:w="10469" w:type="dxa"/>
            <w:gridSpan w:val="3"/>
            <w:shd w:val="clear" w:color="auto" w:fill="D9D9D9" w:themeFill="background1" w:themeFillShade="D9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5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Социально-реабилитационные услуги: на безвозмездной основе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AC7A50">
        <w:trPr>
          <w:trHeight w:val="273"/>
        </w:trPr>
        <w:tc>
          <w:tcPr>
            <w:tcW w:w="10469" w:type="dxa"/>
            <w:gridSpan w:val="3"/>
            <w:shd w:val="clear" w:color="auto" w:fill="D9D9D9" w:themeFill="background1" w:themeFillShade="D9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5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Консультационно-информационные услуги: на безвозмездной основе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Консультирование и информирование по вопросам оказания социальных услуг и социальной поддержки 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Проведение информационных бесед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 xml:space="preserve">2 раза в неделю </w:t>
            </w:r>
          </w:p>
        </w:tc>
      </w:tr>
      <w:tr w:rsidR="00F768E9" w:rsidRPr="00AC7A50" w:rsidTr="00AC7A50">
        <w:trPr>
          <w:trHeight w:val="273"/>
        </w:trPr>
        <w:tc>
          <w:tcPr>
            <w:tcW w:w="10469" w:type="dxa"/>
            <w:gridSpan w:val="3"/>
            <w:shd w:val="clear" w:color="auto" w:fill="D9D9D9" w:themeFill="background1" w:themeFillShade="D9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5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Социально-педагогические услуги: на безвозмездной основе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Обучение компьютерной грамотности,  в том числе по освоению социальных сетей, осуществлению платежей в Интернете 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Оказание услуг культурно-массового и досугового характера:</w:t>
            </w:r>
          </w:p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-.обеспечение книгами, журналами, газетами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- чтение вслух журналов, газет, книг</w:t>
            </w:r>
          </w:p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i/>
              </w:rPr>
              <w:lastRenderedPageBreak/>
              <w:t>(услуга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</w:t>
            </w:r>
            <w:r w:rsidRPr="00AC7A5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lastRenderedPageBreak/>
              <w:t>2 раза (до 5 страниц А4) в неделю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Оказание помощи в посещении храма, организация встреч и духовных бесед со служителями храма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1 раз в месяц</w:t>
            </w:r>
          </w:p>
        </w:tc>
      </w:tr>
      <w:tr w:rsidR="00F768E9" w:rsidRPr="00AC7A50" w:rsidTr="00AC7A50">
        <w:trPr>
          <w:trHeight w:val="273"/>
        </w:trPr>
        <w:tc>
          <w:tcPr>
            <w:tcW w:w="10469" w:type="dxa"/>
            <w:gridSpan w:val="3"/>
            <w:shd w:val="clear" w:color="auto" w:fill="D9D9D9" w:themeFill="background1" w:themeFillShade="D9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A5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Социально-посреднические услуги: на безвозмездной основе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восстановлении и поддержании родственных связей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 xml:space="preserve">Содействие в получении: </w:t>
            </w:r>
          </w:p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-социальных услуг, предоставляемых организациями, оказывающими социальные услуги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-услуг, предоставляемых организациями культуры, торговли, бытового обслуживания, связи и другими органами (организациями)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доставке и обратно в учреждения социального обслуживания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Сопровождение в государственные организации здравоохранения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заготовке:</w:t>
            </w:r>
          </w:p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- овощей на зиму</w:t>
            </w:r>
          </w:p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-топлива (для проживающих в жилых помещениях без центрального отопления)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  <w:p w:rsidR="00F768E9" w:rsidRPr="00AC7A50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организации (организация) ритуальных услуг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AC7A50" w:rsidTr="00F768E9">
        <w:trPr>
          <w:trHeight w:val="273"/>
        </w:trPr>
        <w:tc>
          <w:tcPr>
            <w:tcW w:w="704" w:type="dxa"/>
          </w:tcPr>
          <w:p w:rsidR="00F768E9" w:rsidRPr="00AC7A50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AC7A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90" w:type="dxa"/>
          </w:tcPr>
          <w:p w:rsidR="00F768E9" w:rsidRPr="00AC7A50" w:rsidRDefault="00F768E9" w:rsidP="00F768E9">
            <w:pPr>
              <w:ind w:left="-75" w:hanging="15"/>
              <w:jc w:val="both"/>
              <w:rPr>
                <w:rFonts w:ascii="Times New Roman" w:hAnsi="Times New Roman" w:cs="Times New Roman"/>
                <w:b/>
              </w:rPr>
            </w:pPr>
            <w:r w:rsidRPr="00AC7A50">
              <w:rPr>
                <w:rFonts w:ascii="Times New Roman" w:hAnsi="Times New Roman" w:cs="Times New Roman"/>
                <w:b/>
              </w:rPr>
              <w:t>Содействие в организации получения медицинской помощи</w:t>
            </w:r>
          </w:p>
        </w:tc>
        <w:tc>
          <w:tcPr>
            <w:tcW w:w="2175" w:type="dxa"/>
          </w:tcPr>
          <w:p w:rsidR="00F768E9" w:rsidRPr="00AC7A50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C7A50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</w:tbl>
    <w:p w:rsidR="008E57C2" w:rsidRDefault="008E57C2"/>
    <w:p w:rsidR="00F768E9" w:rsidRDefault="00F768E9"/>
    <w:p w:rsidR="00F768E9" w:rsidRDefault="00F768E9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AC7A50" w:rsidRDefault="00AC7A50"/>
    <w:p w:rsidR="00F768E9" w:rsidRDefault="00F768E9" w:rsidP="00F76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83B">
        <w:rPr>
          <w:rFonts w:ascii="Times New Roman" w:hAnsi="Times New Roman" w:cs="Times New Roman"/>
          <w:sz w:val="28"/>
          <w:szCs w:val="28"/>
        </w:rPr>
        <w:lastRenderedPageBreak/>
        <w:t xml:space="preserve">Перечень социальных услуг, оказываемых нетрудоспособным гражданам в форме социального обслуживания на дому, </w:t>
      </w:r>
    </w:p>
    <w:p w:rsidR="00F768E9" w:rsidRPr="00EB483B" w:rsidRDefault="00F768E9" w:rsidP="00F76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3B">
        <w:rPr>
          <w:rFonts w:ascii="Times New Roman" w:hAnsi="Times New Roman" w:cs="Times New Roman"/>
          <w:b/>
          <w:sz w:val="28"/>
          <w:szCs w:val="28"/>
        </w:rPr>
        <w:t xml:space="preserve">имеющим ограничение способности осуществлять самообслуживание </w:t>
      </w:r>
    </w:p>
    <w:p w:rsidR="00F768E9" w:rsidRPr="00EB483B" w:rsidRDefault="00F768E9" w:rsidP="00F76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3B">
        <w:rPr>
          <w:rFonts w:ascii="Times New Roman" w:hAnsi="Times New Roman" w:cs="Times New Roman"/>
          <w:b/>
          <w:sz w:val="28"/>
          <w:szCs w:val="28"/>
        </w:rPr>
        <w:t xml:space="preserve">ФК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B48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A50" w:rsidRDefault="00AC7A50" w:rsidP="00AC7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B483B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 от</w:t>
      </w:r>
      <w:r>
        <w:rPr>
          <w:rFonts w:ascii="Times New Roman" w:hAnsi="Times New Roman" w:cs="Times New Roman"/>
          <w:sz w:val="28"/>
          <w:szCs w:val="28"/>
        </w:rPr>
        <w:t xml:space="preserve"> 27.12.2012 года №1218 </w:t>
      </w:r>
    </w:p>
    <w:p w:rsidR="00AC7A50" w:rsidRDefault="00AC7A50" w:rsidP="00AC7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некоторых вопросах оказания социальных услуг» (в редакции Постановления Совета Министров Республики Беларусь от 17.09.2020 года № 538)</w:t>
      </w:r>
    </w:p>
    <w:p w:rsidR="00F768E9" w:rsidRDefault="00F768E9"/>
    <w:tbl>
      <w:tblPr>
        <w:tblStyle w:val="a3"/>
        <w:tblW w:w="10469" w:type="dxa"/>
        <w:tblLook w:val="04A0" w:firstRow="1" w:lastRow="0" w:firstColumn="1" w:lastColumn="0" w:noHBand="0" w:noVBand="1"/>
      </w:tblPr>
      <w:tblGrid>
        <w:gridCol w:w="704"/>
        <w:gridCol w:w="7590"/>
        <w:gridCol w:w="65"/>
        <w:gridCol w:w="2110"/>
      </w:tblGrid>
      <w:tr w:rsidR="00F768E9" w:rsidTr="008E0525">
        <w:trPr>
          <w:trHeight w:val="835"/>
        </w:trPr>
        <w:tc>
          <w:tcPr>
            <w:tcW w:w="8294" w:type="dxa"/>
            <w:gridSpan w:val="2"/>
          </w:tcPr>
          <w:p w:rsidR="00F768E9" w:rsidRDefault="00F768E9" w:rsidP="008E0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E9" w:rsidRPr="008E57C2" w:rsidRDefault="00F768E9" w:rsidP="008E0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социальных услуг</w:t>
            </w:r>
          </w:p>
        </w:tc>
        <w:tc>
          <w:tcPr>
            <w:tcW w:w="2175" w:type="dxa"/>
            <w:gridSpan w:val="2"/>
          </w:tcPr>
          <w:p w:rsidR="00F768E9" w:rsidRPr="008E57C2" w:rsidRDefault="00F768E9" w:rsidP="008E0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C2">
              <w:rPr>
                <w:rFonts w:ascii="Times New Roman" w:hAnsi="Times New Roman" w:cs="Times New Roman"/>
                <w:b/>
                <w:sz w:val="24"/>
                <w:szCs w:val="24"/>
              </w:rPr>
              <w:t>Нормы и нормативы обеспеченности граждан услугами</w:t>
            </w:r>
          </w:p>
        </w:tc>
      </w:tr>
      <w:tr w:rsidR="00F768E9" w:rsidRPr="003F0DA7" w:rsidTr="00AC7A50">
        <w:trPr>
          <w:trHeight w:val="273"/>
        </w:trPr>
        <w:tc>
          <w:tcPr>
            <w:tcW w:w="704" w:type="dxa"/>
          </w:tcPr>
          <w:p w:rsidR="00F768E9" w:rsidRPr="003F0DA7" w:rsidRDefault="00F768E9" w:rsidP="008E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5" w:type="dxa"/>
            <w:gridSpan w:val="3"/>
            <w:shd w:val="clear" w:color="auto" w:fill="D9D9D9" w:themeFill="background1" w:themeFillShade="D9"/>
          </w:tcPr>
          <w:p w:rsidR="00F768E9" w:rsidRPr="003F0DA7" w:rsidRDefault="00F768E9" w:rsidP="008E0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Социально - бытовые услуги: на возмездной основе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Покупка и доставка на дом продуктов питания, промышленных товаров первой необходимости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  до 7 кг за раз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Организация горячего питания на дому: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 xml:space="preserve">- доставка на дом горячего питания 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-оказание помощи в приготовлении пищи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- приготовление простых блюд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  <w:r w:rsidRPr="003F0DA7">
              <w:rPr>
                <w:rFonts w:ascii="Times New Roman" w:hAnsi="Times New Roman" w:cs="Times New Roman"/>
                <w:b/>
              </w:rPr>
              <w:t xml:space="preserve"> </w:t>
            </w:r>
            <w:r w:rsidRPr="003F0DA7">
              <w:rPr>
                <w:rFonts w:ascii="Times New Roman" w:hAnsi="Times New Roman" w:cs="Times New Roman"/>
              </w:rPr>
              <w:t>до 2 блюд за раз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Доставка овощей из хранилища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 до 7 кг за раз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Доставка воды (для проживающих в жилых помещениях без центрального водоснабжения)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 до 50 литров в неделю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Помощь в растопке печей 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(для проживающих в жилых помещениях без центрального отопления):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 xml:space="preserve">- доставка топлива из хранилища 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 до 35 кг в неделю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- подготовка печей к растопке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- растопка печей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Сдача вещей в стирку, химчистку, ремонт и их доставка на дом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 до 7 кг за раз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Уборка жилых помещений: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протирание пыли с поверхности мебели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вынос мусора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 до 7 кг за раз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подметание пола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уборка пылесосом мягкой мебели, ковров и напольных покрытий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чистка прикроватных ковриков и дорожек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мытье пола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 до 35 кв. метров за раз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до 2 раз (до 2 комнатных окон) в год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смена штор и гардин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до 2 раз (до 6 единиц) в год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уборка пыли со стен и потолков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чистка ванны, умывальника (раковины)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чистка газовой (электрической) плиты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-мытье посуды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-чистка унитаза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-мытье холодильника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 xml:space="preserve">1 раз (до 10 </w:t>
            </w:r>
            <w:proofErr w:type="spellStart"/>
            <w:r w:rsidRPr="003F0DA7">
              <w:rPr>
                <w:rFonts w:ascii="Times New Roman" w:hAnsi="Times New Roman" w:cs="Times New Roman"/>
              </w:rPr>
              <w:t>кв.м</w:t>
            </w:r>
            <w:proofErr w:type="spellEnd"/>
            <w:r w:rsidRPr="003F0DA7">
              <w:rPr>
                <w:rFonts w:ascii="Times New Roman" w:hAnsi="Times New Roman" w:cs="Times New Roman"/>
              </w:rPr>
              <w:t>.) в месяц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Оказание помощи в смене                            нательного белья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Оказание помощи в одевании, снятии одежды, переодевании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 </w:t>
            </w: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Оказание помощи в смене (перестилании) постельного белья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 </w:t>
            </w:r>
            <w:r w:rsidRPr="003F0DA7">
              <w:rPr>
                <w:rFonts w:ascii="Times New Roman" w:hAnsi="Times New Roman" w:cs="Times New Roman"/>
              </w:rPr>
              <w:t xml:space="preserve">при необходимости 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Оказание помощи в приеме пищи (кормление)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 до 2 раз в день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Оказание помощи в выполнении санитарно-гигиенических процедур: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- причесывание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 </w:t>
            </w: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- помощи в принятии ванны (душа)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не реже 1 раза в неделю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- мытье головы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2 раза в неделю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- бритье бороды и усов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2 раза в неделю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-гигиеническая обработка ног и рук (стрижка ногтей)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1 раз в неделю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- смена подгузника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- вынос судна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Организация прогулки на свежем воздухе                                 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 </w:t>
            </w:r>
            <w:r w:rsidRPr="003F0DA7">
              <w:rPr>
                <w:rFonts w:ascii="Times New Roman" w:hAnsi="Times New Roman" w:cs="Times New Roman"/>
              </w:rPr>
              <w:t xml:space="preserve">при необходимости (до 30 мин) за раз 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Доставка (обеспечение) лекарственных средств и изделий медицинского назначения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AC7A50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5" w:type="dxa"/>
            <w:gridSpan w:val="3"/>
            <w:shd w:val="clear" w:color="auto" w:fill="D9D9D9" w:themeFill="background1" w:themeFillShade="D9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Социально-реабилитационные услуги: на возмездной основе *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выполнении реабилитационных мероприятий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в соответствии с индивидуальными программами реабилитации инвалида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Помощь в обеспечении техническими средствами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в соответствии с рекомендациями медико-реабилитационной экспертной комиссии или заключением врачебно-консультационной комиссии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Обучение пользованию техническими средствами социальной реабилитации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Оказание помощи в выполнении назначений, рекомендаций медицинского работника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F768E9" w:rsidRPr="003F0DA7" w:rsidTr="00AC7A50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5" w:type="dxa"/>
            <w:gridSpan w:val="3"/>
            <w:shd w:val="clear" w:color="auto" w:fill="D9D9D9" w:themeFill="background1" w:themeFillShade="D9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Социально-реабилитационные услуги: на безвозмездной основе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AC7A50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5" w:type="dxa"/>
            <w:gridSpan w:val="3"/>
            <w:shd w:val="clear" w:color="auto" w:fill="D9D9D9" w:themeFill="background1" w:themeFillShade="D9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Консультационно-информационные услуги: на безвозмездной основе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Консультирование и информирование по вопросам оказания социальных услуг и социальной поддержки 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истребовании 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Проведение информационных бесед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 xml:space="preserve">2 раза в неделю </w:t>
            </w:r>
          </w:p>
        </w:tc>
      </w:tr>
      <w:tr w:rsidR="00F768E9" w:rsidRPr="003F0DA7" w:rsidTr="00AC7A50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5" w:type="dxa"/>
            <w:gridSpan w:val="3"/>
            <w:shd w:val="clear" w:color="auto" w:fill="D9D9D9" w:themeFill="background1" w:themeFillShade="D9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DA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Социально-педагогические услуги: на безвозмездной основе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Обучение компьютерной грамотности,                   в том числе по освоению социальных сетей, осуществлению платежей в Интернете 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Оказание услуг культурно-массового и </w:t>
            </w:r>
            <w:proofErr w:type="gramStart"/>
            <w:r w:rsidRPr="003F0DA7">
              <w:rPr>
                <w:rFonts w:ascii="Times New Roman" w:hAnsi="Times New Roman" w:cs="Times New Roman"/>
                <w:b/>
              </w:rPr>
              <w:t>досугового  характера</w:t>
            </w:r>
            <w:proofErr w:type="gramEnd"/>
            <w:r w:rsidRPr="003F0DA7">
              <w:rPr>
                <w:rFonts w:ascii="Times New Roman" w:hAnsi="Times New Roman" w:cs="Times New Roman"/>
                <w:b/>
              </w:rPr>
              <w:t>: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-.обеспечение книгами, журналами, газетами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- чтение вслух журналов, газет, книг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(услуга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2 раза (до 5 страниц А4) в неделю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Оказание помощи в посещении храма, организация встреч и духовных бесед со служителями храма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1 раз в месяц</w:t>
            </w:r>
          </w:p>
        </w:tc>
      </w:tr>
      <w:tr w:rsidR="00F768E9" w:rsidRPr="003F0DA7" w:rsidTr="00AC7A50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5" w:type="dxa"/>
            <w:gridSpan w:val="3"/>
            <w:shd w:val="clear" w:color="auto" w:fill="D9D9D9" w:themeFill="background1" w:themeFillShade="D9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DA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Социально-посреднические услуги: на безвозмездной основе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восстановлении и поддержании родственных связей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 xml:space="preserve">Содействие в получении: 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- социальных услуг, предоставляемых организациями, оказывающими социальные услуги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- услуг, предоставляемых организациями культуры, торговли, бытового обслуживания, связи и другими органами (организациями)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доставке и обратно в учреждения социального обслуживания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Сопровождение в государственные организации здравоохранения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заготовке:</w:t>
            </w:r>
          </w:p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- овощей на зиму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</w:p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-топлива (для проживающих в жилых помещениях без центрального отопления)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организации (организация) ритуальных услуг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  <w:tr w:rsidR="00F768E9" w:rsidRPr="003F0DA7" w:rsidTr="00F768E9">
        <w:trPr>
          <w:trHeight w:val="273"/>
        </w:trPr>
        <w:tc>
          <w:tcPr>
            <w:tcW w:w="704" w:type="dxa"/>
          </w:tcPr>
          <w:p w:rsidR="00F768E9" w:rsidRPr="003F0DA7" w:rsidRDefault="00F768E9" w:rsidP="00F768E9">
            <w:pPr>
              <w:jc w:val="center"/>
              <w:rPr>
                <w:rFonts w:ascii="Times New Roman" w:hAnsi="Times New Roman" w:cs="Times New Roman"/>
              </w:rPr>
            </w:pPr>
            <w:r w:rsidRPr="003F0DA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768E9" w:rsidRPr="003F0DA7" w:rsidRDefault="00F768E9" w:rsidP="00F768E9">
            <w:pPr>
              <w:ind w:left="-75" w:hanging="15"/>
              <w:jc w:val="both"/>
              <w:rPr>
                <w:rFonts w:ascii="Times New Roman" w:hAnsi="Times New Roman" w:cs="Times New Roman"/>
                <w:b/>
              </w:rPr>
            </w:pPr>
            <w:r w:rsidRPr="003F0DA7">
              <w:rPr>
                <w:rFonts w:ascii="Times New Roman" w:hAnsi="Times New Roman" w:cs="Times New Roman"/>
                <w:b/>
              </w:rPr>
              <w:t>Содействие в организации получения медицинской помощи</w:t>
            </w:r>
          </w:p>
        </w:tc>
        <w:tc>
          <w:tcPr>
            <w:tcW w:w="2110" w:type="dxa"/>
            <w:shd w:val="clear" w:color="auto" w:fill="auto"/>
          </w:tcPr>
          <w:p w:rsidR="00F768E9" w:rsidRPr="003F0DA7" w:rsidRDefault="00F768E9" w:rsidP="00F76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DA7">
              <w:rPr>
                <w:rFonts w:ascii="Times New Roman" w:hAnsi="Times New Roman" w:cs="Times New Roman"/>
                <w:i/>
              </w:rPr>
              <w:t>при необходимости</w:t>
            </w:r>
          </w:p>
        </w:tc>
      </w:tr>
    </w:tbl>
    <w:p w:rsidR="00F768E9" w:rsidRDefault="00F768E9">
      <w:pPr>
        <w:rPr>
          <w:rFonts w:ascii="Times New Roman" w:hAnsi="Times New Roman" w:cs="Times New Roman"/>
        </w:rPr>
      </w:pPr>
    </w:p>
    <w:p w:rsidR="0004376D" w:rsidRDefault="0004376D">
      <w:pPr>
        <w:rPr>
          <w:rFonts w:ascii="Times New Roman" w:hAnsi="Times New Roman" w:cs="Times New Roman"/>
        </w:rPr>
      </w:pPr>
    </w:p>
    <w:p w:rsidR="0004376D" w:rsidRDefault="0004376D">
      <w:pPr>
        <w:rPr>
          <w:rFonts w:ascii="Times New Roman" w:hAnsi="Times New Roman" w:cs="Times New Roman"/>
        </w:rPr>
      </w:pPr>
    </w:p>
    <w:p w:rsidR="0004376D" w:rsidRPr="0004376D" w:rsidRDefault="0004376D" w:rsidP="0004376D">
      <w:pPr>
        <w:spacing w:after="0"/>
        <w:rPr>
          <w:rFonts w:ascii="Times New Roman" w:hAnsi="Times New Roman" w:cs="Times New Roman"/>
          <w:b/>
          <w:sz w:val="36"/>
        </w:rPr>
      </w:pPr>
      <w:bookmarkStart w:id="0" w:name="_GoBack"/>
      <w:r w:rsidRPr="0004376D">
        <w:rPr>
          <w:rFonts w:ascii="Times New Roman" w:hAnsi="Times New Roman" w:cs="Times New Roman"/>
          <w:b/>
          <w:sz w:val="36"/>
        </w:rPr>
        <w:t>Отделение социальной помощи на дому</w:t>
      </w:r>
    </w:p>
    <w:p w:rsidR="0004376D" w:rsidRPr="0004376D" w:rsidRDefault="0004376D" w:rsidP="0004376D">
      <w:pPr>
        <w:spacing w:after="0"/>
        <w:rPr>
          <w:rFonts w:ascii="Times New Roman" w:hAnsi="Times New Roman" w:cs="Times New Roman"/>
          <w:b/>
          <w:sz w:val="36"/>
        </w:rPr>
      </w:pPr>
      <w:r w:rsidRPr="0004376D">
        <w:rPr>
          <w:rFonts w:ascii="Times New Roman" w:hAnsi="Times New Roman" w:cs="Times New Roman"/>
          <w:b/>
          <w:sz w:val="36"/>
        </w:rPr>
        <w:t>Кабинет №301</w:t>
      </w:r>
    </w:p>
    <w:p w:rsidR="0004376D" w:rsidRPr="0004376D" w:rsidRDefault="0004376D" w:rsidP="0004376D">
      <w:pPr>
        <w:spacing w:after="0"/>
        <w:rPr>
          <w:rFonts w:ascii="Times New Roman" w:hAnsi="Times New Roman" w:cs="Times New Roman"/>
          <w:b/>
          <w:sz w:val="36"/>
        </w:rPr>
      </w:pPr>
      <w:r w:rsidRPr="0004376D">
        <w:rPr>
          <w:rFonts w:ascii="Times New Roman" w:hAnsi="Times New Roman" w:cs="Times New Roman"/>
          <w:b/>
          <w:sz w:val="36"/>
        </w:rPr>
        <w:t>Телефон: 8 (01716) 7-00-22</w:t>
      </w:r>
    </w:p>
    <w:p w:rsidR="0004376D" w:rsidRPr="0004376D" w:rsidRDefault="0004376D" w:rsidP="0004376D">
      <w:pPr>
        <w:spacing w:after="0"/>
        <w:rPr>
          <w:rFonts w:ascii="Times New Roman" w:hAnsi="Times New Roman" w:cs="Times New Roman"/>
          <w:b/>
          <w:sz w:val="36"/>
        </w:rPr>
      </w:pPr>
      <w:r w:rsidRPr="0004376D">
        <w:rPr>
          <w:rFonts w:ascii="Times New Roman" w:hAnsi="Times New Roman" w:cs="Times New Roman"/>
          <w:b/>
          <w:sz w:val="36"/>
        </w:rPr>
        <w:t>График работы: 8.00-17.00</w:t>
      </w:r>
      <w:bookmarkEnd w:id="0"/>
    </w:p>
    <w:sectPr w:rsidR="0004376D" w:rsidRPr="0004376D" w:rsidSect="00EB4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3B"/>
    <w:rsid w:val="00001B3F"/>
    <w:rsid w:val="00005A8A"/>
    <w:rsid w:val="00013BE6"/>
    <w:rsid w:val="00014CA8"/>
    <w:rsid w:val="000160E2"/>
    <w:rsid w:val="000218BE"/>
    <w:rsid w:val="00026A43"/>
    <w:rsid w:val="000310D4"/>
    <w:rsid w:val="00036C95"/>
    <w:rsid w:val="00040770"/>
    <w:rsid w:val="0004376D"/>
    <w:rsid w:val="00053619"/>
    <w:rsid w:val="000564D5"/>
    <w:rsid w:val="00065963"/>
    <w:rsid w:val="00075BD8"/>
    <w:rsid w:val="000809E8"/>
    <w:rsid w:val="000809FD"/>
    <w:rsid w:val="00085BE4"/>
    <w:rsid w:val="0009671D"/>
    <w:rsid w:val="000A0F19"/>
    <w:rsid w:val="000A6D71"/>
    <w:rsid w:val="000B1915"/>
    <w:rsid w:val="000B5EF4"/>
    <w:rsid w:val="000C3119"/>
    <w:rsid w:val="000D0969"/>
    <w:rsid w:val="000D275C"/>
    <w:rsid w:val="000D450B"/>
    <w:rsid w:val="000E481F"/>
    <w:rsid w:val="000E4D6C"/>
    <w:rsid w:val="000F1EA1"/>
    <w:rsid w:val="000F2327"/>
    <w:rsid w:val="0010661A"/>
    <w:rsid w:val="0011371E"/>
    <w:rsid w:val="00115FAE"/>
    <w:rsid w:val="00135F53"/>
    <w:rsid w:val="00144ED9"/>
    <w:rsid w:val="0016318C"/>
    <w:rsid w:val="001676EB"/>
    <w:rsid w:val="00171428"/>
    <w:rsid w:val="00184A94"/>
    <w:rsid w:val="00195915"/>
    <w:rsid w:val="001A3494"/>
    <w:rsid w:val="001A5F19"/>
    <w:rsid w:val="001B0CEF"/>
    <w:rsid w:val="001B1D5C"/>
    <w:rsid w:val="001B6A9F"/>
    <w:rsid w:val="001C041B"/>
    <w:rsid w:val="001C314D"/>
    <w:rsid w:val="001C3B2F"/>
    <w:rsid w:val="001D0FF6"/>
    <w:rsid w:val="001E1E93"/>
    <w:rsid w:val="001E2088"/>
    <w:rsid w:val="001E34FF"/>
    <w:rsid w:val="001E68F5"/>
    <w:rsid w:val="001F280C"/>
    <w:rsid w:val="001F7623"/>
    <w:rsid w:val="0020064F"/>
    <w:rsid w:val="00214F59"/>
    <w:rsid w:val="002154B6"/>
    <w:rsid w:val="00222BA6"/>
    <w:rsid w:val="00226316"/>
    <w:rsid w:val="00226885"/>
    <w:rsid w:val="002323AD"/>
    <w:rsid w:val="0023553D"/>
    <w:rsid w:val="0024186E"/>
    <w:rsid w:val="002449C4"/>
    <w:rsid w:val="00252D4F"/>
    <w:rsid w:val="00254894"/>
    <w:rsid w:val="002566D9"/>
    <w:rsid w:val="0026058A"/>
    <w:rsid w:val="00260E4B"/>
    <w:rsid w:val="00262A27"/>
    <w:rsid w:val="00263CE3"/>
    <w:rsid w:val="00271031"/>
    <w:rsid w:val="002719AC"/>
    <w:rsid w:val="00273A29"/>
    <w:rsid w:val="002869FA"/>
    <w:rsid w:val="00291636"/>
    <w:rsid w:val="002A1932"/>
    <w:rsid w:val="002A21B0"/>
    <w:rsid w:val="002B5AB6"/>
    <w:rsid w:val="002C2867"/>
    <w:rsid w:val="002C3DF3"/>
    <w:rsid w:val="002C5508"/>
    <w:rsid w:val="002C5CA4"/>
    <w:rsid w:val="002C7624"/>
    <w:rsid w:val="002D13BF"/>
    <w:rsid w:val="002D4E7F"/>
    <w:rsid w:val="002E1250"/>
    <w:rsid w:val="002E42BF"/>
    <w:rsid w:val="002E588B"/>
    <w:rsid w:val="002E66DD"/>
    <w:rsid w:val="002F1DE6"/>
    <w:rsid w:val="0030226F"/>
    <w:rsid w:val="00310783"/>
    <w:rsid w:val="003171D5"/>
    <w:rsid w:val="00321617"/>
    <w:rsid w:val="00330F25"/>
    <w:rsid w:val="00331D2A"/>
    <w:rsid w:val="00335DCC"/>
    <w:rsid w:val="0033657C"/>
    <w:rsid w:val="00342369"/>
    <w:rsid w:val="00354E27"/>
    <w:rsid w:val="00360E87"/>
    <w:rsid w:val="00364725"/>
    <w:rsid w:val="00367ADB"/>
    <w:rsid w:val="0037304F"/>
    <w:rsid w:val="00373511"/>
    <w:rsid w:val="003826CE"/>
    <w:rsid w:val="003843B7"/>
    <w:rsid w:val="00384BF7"/>
    <w:rsid w:val="00393918"/>
    <w:rsid w:val="003A2712"/>
    <w:rsid w:val="003A714F"/>
    <w:rsid w:val="003B47DE"/>
    <w:rsid w:val="003B792D"/>
    <w:rsid w:val="003C4D1F"/>
    <w:rsid w:val="003D07ED"/>
    <w:rsid w:val="003D7738"/>
    <w:rsid w:val="003F0DA7"/>
    <w:rsid w:val="00401AE0"/>
    <w:rsid w:val="0040405E"/>
    <w:rsid w:val="0040424B"/>
    <w:rsid w:val="00404795"/>
    <w:rsid w:val="0042125B"/>
    <w:rsid w:val="00430A68"/>
    <w:rsid w:val="00430D9B"/>
    <w:rsid w:val="004362A0"/>
    <w:rsid w:val="00442789"/>
    <w:rsid w:val="004468B5"/>
    <w:rsid w:val="00453E39"/>
    <w:rsid w:val="0045644D"/>
    <w:rsid w:val="0046188E"/>
    <w:rsid w:val="00462621"/>
    <w:rsid w:val="004630C4"/>
    <w:rsid w:val="00463F01"/>
    <w:rsid w:val="00464956"/>
    <w:rsid w:val="00465C64"/>
    <w:rsid w:val="004742F2"/>
    <w:rsid w:val="00475BBC"/>
    <w:rsid w:val="0048716F"/>
    <w:rsid w:val="0049104D"/>
    <w:rsid w:val="00494877"/>
    <w:rsid w:val="004975DB"/>
    <w:rsid w:val="004A1F54"/>
    <w:rsid w:val="004A7C00"/>
    <w:rsid w:val="004B0CED"/>
    <w:rsid w:val="004B14EE"/>
    <w:rsid w:val="004B17B1"/>
    <w:rsid w:val="004C0B5E"/>
    <w:rsid w:val="004C2C82"/>
    <w:rsid w:val="004E30D9"/>
    <w:rsid w:val="004F325A"/>
    <w:rsid w:val="004F6F8F"/>
    <w:rsid w:val="00502359"/>
    <w:rsid w:val="0051779C"/>
    <w:rsid w:val="005208A5"/>
    <w:rsid w:val="0052519A"/>
    <w:rsid w:val="00533F78"/>
    <w:rsid w:val="00535847"/>
    <w:rsid w:val="00537D85"/>
    <w:rsid w:val="00567859"/>
    <w:rsid w:val="00575104"/>
    <w:rsid w:val="0058047E"/>
    <w:rsid w:val="005804EF"/>
    <w:rsid w:val="005810FF"/>
    <w:rsid w:val="00583E3F"/>
    <w:rsid w:val="00583F23"/>
    <w:rsid w:val="00585842"/>
    <w:rsid w:val="00585C9A"/>
    <w:rsid w:val="00595468"/>
    <w:rsid w:val="005C3CBC"/>
    <w:rsid w:val="005C6517"/>
    <w:rsid w:val="005C7A42"/>
    <w:rsid w:val="005D0FAD"/>
    <w:rsid w:val="005D1EE2"/>
    <w:rsid w:val="005E04A9"/>
    <w:rsid w:val="005E3132"/>
    <w:rsid w:val="005E6A86"/>
    <w:rsid w:val="005F10E8"/>
    <w:rsid w:val="005F1625"/>
    <w:rsid w:val="005F2368"/>
    <w:rsid w:val="005F3E61"/>
    <w:rsid w:val="005F58D8"/>
    <w:rsid w:val="006005FA"/>
    <w:rsid w:val="006012ED"/>
    <w:rsid w:val="00603979"/>
    <w:rsid w:val="00612141"/>
    <w:rsid w:val="00612F92"/>
    <w:rsid w:val="006226DB"/>
    <w:rsid w:val="00624EE4"/>
    <w:rsid w:val="00627A53"/>
    <w:rsid w:val="00632C61"/>
    <w:rsid w:val="00635B9E"/>
    <w:rsid w:val="00637811"/>
    <w:rsid w:val="00641C51"/>
    <w:rsid w:val="006447C6"/>
    <w:rsid w:val="006477D2"/>
    <w:rsid w:val="006515E6"/>
    <w:rsid w:val="00654B48"/>
    <w:rsid w:val="00655EC5"/>
    <w:rsid w:val="00656315"/>
    <w:rsid w:val="006621C7"/>
    <w:rsid w:val="006673CA"/>
    <w:rsid w:val="00671018"/>
    <w:rsid w:val="0068551B"/>
    <w:rsid w:val="00687852"/>
    <w:rsid w:val="0069354E"/>
    <w:rsid w:val="00694991"/>
    <w:rsid w:val="006A3D88"/>
    <w:rsid w:val="006B09CA"/>
    <w:rsid w:val="006B7CB2"/>
    <w:rsid w:val="006C055F"/>
    <w:rsid w:val="006C60FB"/>
    <w:rsid w:val="006D76D5"/>
    <w:rsid w:val="006D7963"/>
    <w:rsid w:val="006E5F1A"/>
    <w:rsid w:val="006E6DDC"/>
    <w:rsid w:val="006E7B90"/>
    <w:rsid w:val="006F5058"/>
    <w:rsid w:val="00700DBF"/>
    <w:rsid w:val="00710227"/>
    <w:rsid w:val="007150E4"/>
    <w:rsid w:val="00720B79"/>
    <w:rsid w:val="00725DD0"/>
    <w:rsid w:val="00734152"/>
    <w:rsid w:val="00740C64"/>
    <w:rsid w:val="0074261A"/>
    <w:rsid w:val="00750725"/>
    <w:rsid w:val="00750D9A"/>
    <w:rsid w:val="0075432B"/>
    <w:rsid w:val="0075465A"/>
    <w:rsid w:val="007568DC"/>
    <w:rsid w:val="00756E23"/>
    <w:rsid w:val="00761CDA"/>
    <w:rsid w:val="00762080"/>
    <w:rsid w:val="00766B1E"/>
    <w:rsid w:val="0077259B"/>
    <w:rsid w:val="00780B8C"/>
    <w:rsid w:val="00786626"/>
    <w:rsid w:val="00790236"/>
    <w:rsid w:val="007A122A"/>
    <w:rsid w:val="007A764F"/>
    <w:rsid w:val="007B0E87"/>
    <w:rsid w:val="007B5A77"/>
    <w:rsid w:val="007C1A6F"/>
    <w:rsid w:val="007C368B"/>
    <w:rsid w:val="007C64D5"/>
    <w:rsid w:val="007C7A17"/>
    <w:rsid w:val="007D0800"/>
    <w:rsid w:val="007D255C"/>
    <w:rsid w:val="007D6100"/>
    <w:rsid w:val="007E14D5"/>
    <w:rsid w:val="007E1583"/>
    <w:rsid w:val="007E5A82"/>
    <w:rsid w:val="007E5ECA"/>
    <w:rsid w:val="007F2690"/>
    <w:rsid w:val="007F269A"/>
    <w:rsid w:val="007F72C9"/>
    <w:rsid w:val="00805388"/>
    <w:rsid w:val="008111F5"/>
    <w:rsid w:val="00824E70"/>
    <w:rsid w:val="008303F2"/>
    <w:rsid w:val="00830E82"/>
    <w:rsid w:val="00833086"/>
    <w:rsid w:val="008330DD"/>
    <w:rsid w:val="00840622"/>
    <w:rsid w:val="00841DE1"/>
    <w:rsid w:val="008433C4"/>
    <w:rsid w:val="00846F73"/>
    <w:rsid w:val="0085046F"/>
    <w:rsid w:val="00851998"/>
    <w:rsid w:val="00851A7A"/>
    <w:rsid w:val="0085417C"/>
    <w:rsid w:val="008621E2"/>
    <w:rsid w:val="00862EF0"/>
    <w:rsid w:val="00870215"/>
    <w:rsid w:val="00870974"/>
    <w:rsid w:val="0087472F"/>
    <w:rsid w:val="00881083"/>
    <w:rsid w:val="00881826"/>
    <w:rsid w:val="00883EF4"/>
    <w:rsid w:val="008908FF"/>
    <w:rsid w:val="00892643"/>
    <w:rsid w:val="0089475A"/>
    <w:rsid w:val="0089500C"/>
    <w:rsid w:val="008A197E"/>
    <w:rsid w:val="008C1849"/>
    <w:rsid w:val="008C3B56"/>
    <w:rsid w:val="008C50A2"/>
    <w:rsid w:val="008C73D4"/>
    <w:rsid w:val="008D58EE"/>
    <w:rsid w:val="008E026A"/>
    <w:rsid w:val="008E3CE5"/>
    <w:rsid w:val="008E51AC"/>
    <w:rsid w:val="008E57C2"/>
    <w:rsid w:val="008E6126"/>
    <w:rsid w:val="008F5F70"/>
    <w:rsid w:val="008F7B5A"/>
    <w:rsid w:val="00901A71"/>
    <w:rsid w:val="0092279B"/>
    <w:rsid w:val="0092723F"/>
    <w:rsid w:val="009333F0"/>
    <w:rsid w:val="009421A6"/>
    <w:rsid w:val="00945A74"/>
    <w:rsid w:val="00953703"/>
    <w:rsid w:val="00956A62"/>
    <w:rsid w:val="0095767A"/>
    <w:rsid w:val="00961DD7"/>
    <w:rsid w:val="00965905"/>
    <w:rsid w:val="00965E6D"/>
    <w:rsid w:val="009741A9"/>
    <w:rsid w:val="009751AF"/>
    <w:rsid w:val="00975F87"/>
    <w:rsid w:val="009801CF"/>
    <w:rsid w:val="00990036"/>
    <w:rsid w:val="0099254F"/>
    <w:rsid w:val="00995EE8"/>
    <w:rsid w:val="009A4086"/>
    <w:rsid w:val="009B16B8"/>
    <w:rsid w:val="009B18D5"/>
    <w:rsid w:val="009C0ABB"/>
    <w:rsid w:val="009C1172"/>
    <w:rsid w:val="009C1D18"/>
    <w:rsid w:val="009C34C5"/>
    <w:rsid w:val="009D6872"/>
    <w:rsid w:val="009D6DD4"/>
    <w:rsid w:val="009D7432"/>
    <w:rsid w:val="009D78A5"/>
    <w:rsid w:val="009E2324"/>
    <w:rsid w:val="009E3DD8"/>
    <w:rsid w:val="009E51D2"/>
    <w:rsid w:val="009E7012"/>
    <w:rsid w:val="009F2E29"/>
    <w:rsid w:val="009F5E40"/>
    <w:rsid w:val="009F6499"/>
    <w:rsid w:val="00A012A6"/>
    <w:rsid w:val="00A039E3"/>
    <w:rsid w:val="00A17F50"/>
    <w:rsid w:val="00A21CBF"/>
    <w:rsid w:val="00A21DFC"/>
    <w:rsid w:val="00A21FD1"/>
    <w:rsid w:val="00A23873"/>
    <w:rsid w:val="00A27A7E"/>
    <w:rsid w:val="00A27C5F"/>
    <w:rsid w:val="00A324C1"/>
    <w:rsid w:val="00A35E73"/>
    <w:rsid w:val="00A36A17"/>
    <w:rsid w:val="00A47E04"/>
    <w:rsid w:val="00A56735"/>
    <w:rsid w:val="00A56796"/>
    <w:rsid w:val="00A61AED"/>
    <w:rsid w:val="00A620BC"/>
    <w:rsid w:val="00A70460"/>
    <w:rsid w:val="00A74F00"/>
    <w:rsid w:val="00A8180B"/>
    <w:rsid w:val="00A834B9"/>
    <w:rsid w:val="00AA0407"/>
    <w:rsid w:val="00AA385D"/>
    <w:rsid w:val="00AA63DE"/>
    <w:rsid w:val="00AB02A7"/>
    <w:rsid w:val="00AC4A7A"/>
    <w:rsid w:val="00AC7A50"/>
    <w:rsid w:val="00AE1362"/>
    <w:rsid w:val="00AE6DA1"/>
    <w:rsid w:val="00AE6F7A"/>
    <w:rsid w:val="00AE784C"/>
    <w:rsid w:val="00AF0C02"/>
    <w:rsid w:val="00AF30C2"/>
    <w:rsid w:val="00AF37E9"/>
    <w:rsid w:val="00B0267C"/>
    <w:rsid w:val="00B02C16"/>
    <w:rsid w:val="00B05F5B"/>
    <w:rsid w:val="00B15C5F"/>
    <w:rsid w:val="00B21BB9"/>
    <w:rsid w:val="00B30744"/>
    <w:rsid w:val="00B30E7B"/>
    <w:rsid w:val="00B364E6"/>
    <w:rsid w:val="00B43D5D"/>
    <w:rsid w:val="00B47956"/>
    <w:rsid w:val="00B53E9C"/>
    <w:rsid w:val="00B622BA"/>
    <w:rsid w:val="00B67DA8"/>
    <w:rsid w:val="00B7360B"/>
    <w:rsid w:val="00B76EE0"/>
    <w:rsid w:val="00B81412"/>
    <w:rsid w:val="00B86B01"/>
    <w:rsid w:val="00B90B61"/>
    <w:rsid w:val="00B965AF"/>
    <w:rsid w:val="00BB41DD"/>
    <w:rsid w:val="00BB54AD"/>
    <w:rsid w:val="00BC0F9F"/>
    <w:rsid w:val="00BC747B"/>
    <w:rsid w:val="00BD06CB"/>
    <w:rsid w:val="00BD2CB6"/>
    <w:rsid w:val="00BE0A52"/>
    <w:rsid w:val="00BE5684"/>
    <w:rsid w:val="00BF03FD"/>
    <w:rsid w:val="00BF5268"/>
    <w:rsid w:val="00BF68A2"/>
    <w:rsid w:val="00C01843"/>
    <w:rsid w:val="00C0329A"/>
    <w:rsid w:val="00C0474A"/>
    <w:rsid w:val="00C12CC3"/>
    <w:rsid w:val="00C20AF7"/>
    <w:rsid w:val="00C238D6"/>
    <w:rsid w:val="00C24A3F"/>
    <w:rsid w:val="00C254E3"/>
    <w:rsid w:val="00C3092B"/>
    <w:rsid w:val="00C327B9"/>
    <w:rsid w:val="00C33018"/>
    <w:rsid w:val="00C3437F"/>
    <w:rsid w:val="00C34408"/>
    <w:rsid w:val="00C34AF4"/>
    <w:rsid w:val="00C35E63"/>
    <w:rsid w:val="00C37B60"/>
    <w:rsid w:val="00C407DE"/>
    <w:rsid w:val="00C41E5B"/>
    <w:rsid w:val="00C6106F"/>
    <w:rsid w:val="00C67818"/>
    <w:rsid w:val="00C74CFB"/>
    <w:rsid w:val="00C816D7"/>
    <w:rsid w:val="00C82342"/>
    <w:rsid w:val="00C8680C"/>
    <w:rsid w:val="00CA0D1F"/>
    <w:rsid w:val="00CA55FD"/>
    <w:rsid w:val="00CB12FE"/>
    <w:rsid w:val="00CC09C1"/>
    <w:rsid w:val="00CC3424"/>
    <w:rsid w:val="00CC4B1F"/>
    <w:rsid w:val="00CC4E67"/>
    <w:rsid w:val="00CD3486"/>
    <w:rsid w:val="00CD3C3F"/>
    <w:rsid w:val="00CD4ACC"/>
    <w:rsid w:val="00CF01BB"/>
    <w:rsid w:val="00CF055A"/>
    <w:rsid w:val="00CF0E95"/>
    <w:rsid w:val="00D018BB"/>
    <w:rsid w:val="00D076F8"/>
    <w:rsid w:val="00D11805"/>
    <w:rsid w:val="00D12834"/>
    <w:rsid w:val="00D203C6"/>
    <w:rsid w:val="00D21D04"/>
    <w:rsid w:val="00D24BBD"/>
    <w:rsid w:val="00D24FFC"/>
    <w:rsid w:val="00D25EF4"/>
    <w:rsid w:val="00D460C5"/>
    <w:rsid w:val="00D531F9"/>
    <w:rsid w:val="00D5426D"/>
    <w:rsid w:val="00D55B9A"/>
    <w:rsid w:val="00D63F61"/>
    <w:rsid w:val="00D6417A"/>
    <w:rsid w:val="00D75681"/>
    <w:rsid w:val="00D863AB"/>
    <w:rsid w:val="00D9358C"/>
    <w:rsid w:val="00DA08E0"/>
    <w:rsid w:val="00DA441D"/>
    <w:rsid w:val="00DC0BCF"/>
    <w:rsid w:val="00DC55AD"/>
    <w:rsid w:val="00DC65B4"/>
    <w:rsid w:val="00DE1AE7"/>
    <w:rsid w:val="00DE527B"/>
    <w:rsid w:val="00DE552E"/>
    <w:rsid w:val="00DE7015"/>
    <w:rsid w:val="00DF354C"/>
    <w:rsid w:val="00DF60B3"/>
    <w:rsid w:val="00DF63AC"/>
    <w:rsid w:val="00E31A9D"/>
    <w:rsid w:val="00E32E94"/>
    <w:rsid w:val="00E36652"/>
    <w:rsid w:val="00E43EB4"/>
    <w:rsid w:val="00E45708"/>
    <w:rsid w:val="00E45CDB"/>
    <w:rsid w:val="00E65B2E"/>
    <w:rsid w:val="00E720E3"/>
    <w:rsid w:val="00E83D66"/>
    <w:rsid w:val="00E87BEB"/>
    <w:rsid w:val="00E90902"/>
    <w:rsid w:val="00E941BD"/>
    <w:rsid w:val="00EA04D0"/>
    <w:rsid w:val="00EB483B"/>
    <w:rsid w:val="00EB5A13"/>
    <w:rsid w:val="00EB61E5"/>
    <w:rsid w:val="00EB70D3"/>
    <w:rsid w:val="00EC1BBF"/>
    <w:rsid w:val="00ED59D4"/>
    <w:rsid w:val="00ED7F9F"/>
    <w:rsid w:val="00EE01FA"/>
    <w:rsid w:val="00EE1CB2"/>
    <w:rsid w:val="00EE37B0"/>
    <w:rsid w:val="00EE74F7"/>
    <w:rsid w:val="00EF41AB"/>
    <w:rsid w:val="00EF49D2"/>
    <w:rsid w:val="00F017E3"/>
    <w:rsid w:val="00F15CDC"/>
    <w:rsid w:val="00F16077"/>
    <w:rsid w:val="00F23937"/>
    <w:rsid w:val="00F24E5C"/>
    <w:rsid w:val="00F379FA"/>
    <w:rsid w:val="00F504B3"/>
    <w:rsid w:val="00F6237F"/>
    <w:rsid w:val="00F67628"/>
    <w:rsid w:val="00F735B2"/>
    <w:rsid w:val="00F768E9"/>
    <w:rsid w:val="00F776F5"/>
    <w:rsid w:val="00F80A4F"/>
    <w:rsid w:val="00F80C6B"/>
    <w:rsid w:val="00F81298"/>
    <w:rsid w:val="00F91D43"/>
    <w:rsid w:val="00F9247C"/>
    <w:rsid w:val="00F94AC8"/>
    <w:rsid w:val="00F9573B"/>
    <w:rsid w:val="00F958C9"/>
    <w:rsid w:val="00FA446F"/>
    <w:rsid w:val="00FB20FB"/>
    <w:rsid w:val="00FB6B71"/>
    <w:rsid w:val="00FB6FEA"/>
    <w:rsid w:val="00FD1375"/>
    <w:rsid w:val="00FD1485"/>
    <w:rsid w:val="00FE1B55"/>
    <w:rsid w:val="00FE5097"/>
    <w:rsid w:val="00FF700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AD80"/>
  <w15:chartTrackingRefBased/>
  <w15:docId w15:val="{3F39D625-2133-4D6A-9E20-505AFC5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2021-06-22T06:38:00Z</cp:lastPrinted>
  <dcterms:created xsi:type="dcterms:W3CDTF">2021-06-22T05:45:00Z</dcterms:created>
  <dcterms:modified xsi:type="dcterms:W3CDTF">2021-09-27T06:44:00Z</dcterms:modified>
</cp:coreProperties>
</file>