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57" w:rsidRDefault="00342757" w:rsidP="00342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приема граждан по личным вопросам депутатами</w:t>
      </w:r>
    </w:p>
    <w:p w:rsidR="00342757" w:rsidRDefault="00342757" w:rsidP="00342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Минского областного Совета депутатов</w:t>
      </w:r>
      <w:r w:rsidR="00EB66B2">
        <w:rPr>
          <w:b/>
          <w:sz w:val="28"/>
          <w:szCs w:val="28"/>
        </w:rPr>
        <w:t xml:space="preserve"> 29 созыва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126"/>
        <w:gridCol w:w="2833"/>
        <w:gridCol w:w="3117"/>
      </w:tblGrid>
      <w:tr w:rsidR="00342757" w:rsidTr="0034275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b/>
                <w:sz w:val="28"/>
                <w:szCs w:val="28"/>
              </w:rPr>
              <w:t>избиратель-</w:t>
            </w:r>
            <w:proofErr w:type="spellStart"/>
            <w:r>
              <w:rPr>
                <w:b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</w:t>
            </w:r>
          </w:p>
          <w:p w:rsidR="00342757" w:rsidRDefault="003427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Контактный телефон</w:t>
            </w:r>
          </w:p>
          <w:p w:rsidR="00342757" w:rsidRDefault="003427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(рабочий)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Место работы</w:t>
            </w:r>
          </w:p>
        </w:tc>
      </w:tr>
      <w:tr w:rsidR="00342757" w:rsidTr="0034275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Дзержинский</w:t>
            </w:r>
          </w:p>
          <w:p w:rsidR="00342757" w:rsidRDefault="0034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  <w:p w:rsidR="00342757" w:rsidRDefault="0034275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Курганович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Дмитрий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Pr="00EB66B2" w:rsidRDefault="00D12D3B" w:rsidP="00D12D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57" w:rsidRDefault="00D12D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342757" w:rsidTr="0034275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Фанипольский</w:t>
            </w:r>
            <w:proofErr w:type="spellEnd"/>
            <w:r>
              <w:rPr>
                <w:sz w:val="28"/>
                <w:szCs w:val="28"/>
                <w:lang w:eastAsia="en-US"/>
              </w:rPr>
              <w:t>№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Default="0034275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Навицкий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42757" w:rsidRDefault="0034275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Олег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57" w:rsidRPr="00EB66B2" w:rsidRDefault="00342757">
            <w:pPr>
              <w:jc w:val="center"/>
              <w:rPr>
                <w:sz w:val="28"/>
                <w:szCs w:val="28"/>
                <w:lang w:eastAsia="en-US"/>
              </w:rPr>
            </w:pPr>
            <w:r w:rsidRPr="00EB66B2">
              <w:rPr>
                <w:sz w:val="28"/>
                <w:szCs w:val="28"/>
                <w:lang w:eastAsia="en-US"/>
              </w:rPr>
              <w:t>+375 29 686 61 65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57" w:rsidRDefault="00241F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>
              <w:rPr>
                <w:sz w:val="28"/>
                <w:szCs w:val="28"/>
                <w:lang w:eastAsia="en-US"/>
              </w:rPr>
              <w:t>Свисс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Лизинг»</w:t>
            </w:r>
          </w:p>
        </w:tc>
      </w:tr>
    </w:tbl>
    <w:p w:rsidR="00342757" w:rsidRDefault="00342757" w:rsidP="00342757">
      <w:pPr>
        <w:rPr>
          <w:b/>
          <w:sz w:val="28"/>
          <w:szCs w:val="28"/>
        </w:rPr>
      </w:pPr>
    </w:p>
    <w:p w:rsidR="00933562" w:rsidRDefault="00933562"/>
    <w:sectPr w:rsidR="0093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19"/>
    <w:rsid w:val="00241F94"/>
    <w:rsid w:val="00262BD4"/>
    <w:rsid w:val="00342757"/>
    <w:rsid w:val="005C3B19"/>
    <w:rsid w:val="00933562"/>
    <w:rsid w:val="00C97C26"/>
    <w:rsid w:val="00D12D3B"/>
    <w:rsid w:val="00EB66B2"/>
    <w:rsid w:val="00F7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67D60-20BB-44E8-A4B8-1F90DE2E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Бушило</dc:creator>
  <cp:keywords/>
  <dc:description/>
  <cp:lastModifiedBy>Елена Бушило</cp:lastModifiedBy>
  <cp:revision>4</cp:revision>
  <dcterms:created xsi:type="dcterms:W3CDTF">2024-05-21T08:56:00Z</dcterms:created>
  <dcterms:modified xsi:type="dcterms:W3CDTF">2024-07-09T11:33:00Z</dcterms:modified>
</cp:coreProperties>
</file>