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7C9E" w14:textId="77777777" w:rsidR="006C05EC" w:rsidRPr="00E91A63" w:rsidRDefault="006C05EC" w:rsidP="006C05E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Лето-2025: во сколько обойдется путевка в детский лагерь?</w:t>
      </w:r>
    </w:p>
    <w:p w14:paraId="7061ADAF" w14:textId="77777777" w:rsidR="006C05EC" w:rsidRPr="00E91A63" w:rsidRDefault="006C05EC" w:rsidP="006C05E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Поделитесь, это важно</w:t>
      </w:r>
    </w:p>
    <w:p w14:paraId="6E510F2D" w14:textId="77777777" w:rsidR="006C05EC" w:rsidRPr="00E91A63" w:rsidRDefault="006C05EC" w:rsidP="006C05EC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Летние каникулы — важное время для отдыха и оздоровления детей. В 2025 году родители смогут выбрать из множества вариантов: государственные и коммерческие лагеря, тематические смены и санаторно-курортные программы. Разберемся, сколько будет стоить путевка.</w:t>
      </w:r>
    </w:p>
    <w:p w14:paraId="36C03440" w14:textId="77777777" w:rsidR="006C05EC" w:rsidRPr="00E91A63" w:rsidRDefault="006C05EC" w:rsidP="006C05EC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Принять детей готовятся порядка 6 тысяч лагерей, 1,5 тысяч из которых являются круглосуточными, 4,5 тысяч – дневными.</w:t>
      </w:r>
    </w:p>
    <w:p w14:paraId="66DD0C8B" w14:textId="61888069" w:rsidR="006C05EC" w:rsidRPr="00E91A63" w:rsidRDefault="006C05EC" w:rsidP="006C05EC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Особо подчёркивается, что в 2025 году на организацию летнего оздоровления Республиканскому центру по оздоровлению выделено 73 миллиона рублей, что гарантирует охват всех нуждающихся детей. В течение всего летнего периода будут работать 148 стационарных лагерей, в каждом из которых планируется провести не менее 4 смен, что позволит увеличить количество детей, проходящих круглосуточное оздоровление.</w:t>
      </w:r>
    </w:p>
    <w:p w14:paraId="06D917A2" w14:textId="6D83CF6E" w:rsidR="006C05EC" w:rsidRPr="004D4248" w:rsidRDefault="006C05EC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Дзержинском</w:t>
      </w:r>
      <w:r w:rsidRPr="00E91A63">
        <w:rPr>
          <w:rFonts w:ascii="Times New Roman" w:hAnsi="Times New Roman" w:cs="Times New Roman"/>
          <w:sz w:val="32"/>
          <w:szCs w:val="32"/>
        </w:rPr>
        <w:t xml:space="preserve"> районе </w:t>
      </w:r>
      <w:r w:rsidR="004D4248">
        <w:rPr>
          <w:rFonts w:ascii="Times New Roman" w:hAnsi="Times New Roman" w:cs="Times New Roman"/>
          <w:sz w:val="32"/>
          <w:szCs w:val="32"/>
        </w:rPr>
        <w:t>будет работать</w:t>
      </w:r>
      <w:r w:rsidRPr="00E91A63">
        <w:rPr>
          <w:rFonts w:ascii="Times New Roman" w:hAnsi="Times New Roman" w:cs="Times New Roman"/>
          <w:sz w:val="32"/>
          <w:szCs w:val="32"/>
        </w:rPr>
        <w:t xml:space="preserve"> всего </w:t>
      </w:r>
      <w:r w:rsidR="004D4248">
        <w:rPr>
          <w:rFonts w:ascii="Times New Roman" w:hAnsi="Times New Roman" w:cs="Times New Roman"/>
          <w:sz w:val="32"/>
          <w:szCs w:val="32"/>
        </w:rPr>
        <w:t>57</w:t>
      </w:r>
      <w:r w:rsidRPr="00E91A63">
        <w:rPr>
          <w:rFonts w:ascii="Times New Roman" w:hAnsi="Times New Roman" w:cs="Times New Roman"/>
          <w:sz w:val="32"/>
          <w:szCs w:val="32"/>
        </w:rPr>
        <w:t xml:space="preserve"> воспитательно-оздоровительных и спортивно оздоровительных лагерей круг</w:t>
      </w:r>
      <w:r>
        <w:rPr>
          <w:rFonts w:ascii="Times New Roman" w:hAnsi="Times New Roman" w:cs="Times New Roman"/>
          <w:sz w:val="32"/>
          <w:szCs w:val="32"/>
        </w:rPr>
        <w:t>л</w:t>
      </w:r>
      <w:r w:rsidRPr="00E91A63">
        <w:rPr>
          <w:rFonts w:ascii="Times New Roman" w:hAnsi="Times New Roman" w:cs="Times New Roman"/>
          <w:sz w:val="32"/>
          <w:szCs w:val="32"/>
        </w:rPr>
        <w:t>осуточного и дне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E91A63">
        <w:rPr>
          <w:rFonts w:ascii="Times New Roman" w:hAnsi="Times New Roman" w:cs="Times New Roman"/>
          <w:sz w:val="32"/>
          <w:szCs w:val="32"/>
        </w:rPr>
        <w:t xml:space="preserve">ного пребывания, общее количество детей -  </w:t>
      </w:r>
      <w:r w:rsidR="004D4248">
        <w:rPr>
          <w:rFonts w:ascii="Times New Roman" w:hAnsi="Times New Roman" w:cs="Times New Roman"/>
          <w:sz w:val="32"/>
          <w:szCs w:val="32"/>
        </w:rPr>
        <w:t>3619 человек</w:t>
      </w:r>
      <w:r w:rsidRPr="00E91A63">
        <w:rPr>
          <w:rFonts w:ascii="Times New Roman" w:hAnsi="Times New Roman" w:cs="Times New Roman"/>
          <w:sz w:val="32"/>
          <w:szCs w:val="32"/>
        </w:rPr>
        <w:t>.</w:t>
      </w:r>
      <w:r w:rsidR="004D424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FC4C7DF" w14:textId="414B7520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hyperlink r:id="rId5" w:tgtFrame="_blank" w:history="1">
        <w:r w:rsidRPr="00E91A63">
          <w:rPr>
            <w:rStyle w:val="ac"/>
            <w:rFonts w:ascii="Times New Roman" w:hAnsi="Times New Roman" w:cs="Times New Roman"/>
            <w:sz w:val="32"/>
            <w:szCs w:val="32"/>
          </w:rPr>
          <w:t>Постановлением</w:t>
        </w:r>
      </w:hyperlink>
      <w:r w:rsidRPr="00E91A63">
        <w:rPr>
          <w:rFonts w:ascii="Times New Roman" w:hAnsi="Times New Roman" w:cs="Times New Roman"/>
          <w:sz w:val="32"/>
          <w:szCs w:val="32"/>
        </w:rPr>
        <w:t xml:space="preserve"> Совмина от 15.07.2024 № 509 обновляется порядок оздоровления детей и утверждается новое Положение  об организации оздоровления детей в воспитательно-оздоровительных, спортивно-оздоровительных лагерях. </w:t>
      </w:r>
    </w:p>
    <w:p w14:paraId="4B349DA3" w14:textId="77777777" w:rsidR="00AB33E6" w:rsidRPr="00E91A63" w:rsidRDefault="00AB33E6" w:rsidP="00631FFA">
      <w:pPr>
        <w:pStyle w:val="ae"/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Новым документом, в частности, предусматривается, что оздоровление детей организуется:</w:t>
      </w:r>
    </w:p>
    <w:p w14:paraId="3C905812" w14:textId="77777777" w:rsidR="00AB33E6" w:rsidRPr="00E91A63" w:rsidRDefault="00AB33E6" w:rsidP="00631FFA">
      <w:pPr>
        <w:pStyle w:val="ae"/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— в образовательно-оздоровительных центрах – круглогодично;</w:t>
      </w:r>
    </w:p>
    <w:p w14:paraId="088F8CEC" w14:textId="77777777" w:rsidR="00AB33E6" w:rsidRPr="00E91A63" w:rsidRDefault="00AB33E6" w:rsidP="00631FFA">
      <w:pPr>
        <w:pStyle w:val="ae"/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— в воспитательно-оздоровительных и спортивно-оздоровительных лагерях – в период каникул.</w:t>
      </w:r>
    </w:p>
    <w:p w14:paraId="6C789AA3" w14:textId="77777777" w:rsidR="00631FFA" w:rsidRPr="00E91A63" w:rsidRDefault="00631FFA" w:rsidP="00AB33E6">
      <w:pPr>
        <w:rPr>
          <w:rFonts w:ascii="Times New Roman" w:hAnsi="Times New Roman" w:cs="Times New Roman"/>
          <w:sz w:val="32"/>
          <w:szCs w:val="32"/>
        </w:rPr>
      </w:pPr>
    </w:p>
    <w:p w14:paraId="1EC24F01" w14:textId="77777777" w:rsidR="00631FFA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lastRenderedPageBreak/>
        <w:t xml:space="preserve">Принятым постановлением утверждены формы путевок, на основании которых организуется оздоровление детей в образовательно-оздоровительных центрах и лагерях. </w:t>
      </w:r>
    </w:p>
    <w:p w14:paraId="061E002C" w14:textId="69D1554D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Определено, что приобретение или удешевление путевок в образовательно-оздоровительные центры, находящиеся в республиканской собственности, осуществляется за счет средств республиканского бюджета, предусмотренных Минобразования на эти цели. Приобретение или удешевление путевок в указанные лагеря осуществляется за счет средств республиканского бюджета, предусмотренных Республиканскому центру по оздоровлению и санаторно-курортному лечению населения на эти цели.</w:t>
      </w:r>
    </w:p>
    <w:p w14:paraId="5AA35F2F" w14:textId="77777777" w:rsidR="00631FFA" w:rsidRPr="00E91A63" w:rsidRDefault="00631FFA" w:rsidP="00631FFA">
      <w:pPr>
        <w:pStyle w:val="ae"/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Меняется также порядок доплаты за путевки, вносимой родителями. Так, родительская плата за путевку, стоимость которой удешевляется с использованием средств республиканского бюджета, устанавливается:</w:t>
      </w:r>
    </w:p>
    <w:p w14:paraId="48877F4A" w14:textId="77777777" w:rsidR="00631FFA" w:rsidRPr="00E91A63" w:rsidRDefault="00631FFA" w:rsidP="00631FFA">
      <w:pPr>
        <w:pStyle w:val="ae"/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— в лагеря с дневным пребыванием и палаточные – в размере не менее 5% от ее полной стоимости;</w:t>
      </w:r>
    </w:p>
    <w:p w14:paraId="5732BC28" w14:textId="0007FF2C" w:rsidR="00E91A63" w:rsidRDefault="00631FFA" w:rsidP="00204A6D">
      <w:pPr>
        <w:pStyle w:val="ae"/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— в стационарные лагеря – в размере не менее 10% от ее полной стоимости;</w:t>
      </w:r>
    </w:p>
    <w:p w14:paraId="3F43F37D" w14:textId="11006516" w:rsidR="00631FFA" w:rsidRPr="00E91A63" w:rsidRDefault="00631FFA" w:rsidP="00631FFA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Постановлением № 509 определены категории детей, имеющие право на получение </w:t>
      </w:r>
      <w:hyperlink r:id="rId6" w:history="1">
        <w:r w:rsidRPr="00E91A63">
          <w:rPr>
            <w:rStyle w:val="ac"/>
            <w:rFonts w:ascii="Times New Roman" w:hAnsi="Times New Roman" w:cs="Times New Roman"/>
            <w:sz w:val="32"/>
            <w:szCs w:val="32"/>
          </w:rPr>
          <w:t>путевки</w:t>
        </w:r>
      </w:hyperlink>
      <w:r w:rsidRPr="00E91A63">
        <w:rPr>
          <w:rFonts w:ascii="Times New Roman" w:hAnsi="Times New Roman" w:cs="Times New Roman"/>
          <w:sz w:val="32"/>
          <w:szCs w:val="32"/>
        </w:rPr>
        <w:t>, стоимость которой удешевляется за счет средств республиканского бюджета. Таким правом могут воспользоваться при направлении:</w:t>
      </w:r>
    </w:p>
    <w:p w14:paraId="2CE0D26F" w14:textId="470B4814" w:rsidR="00631FFA" w:rsidRPr="00E91A63" w:rsidRDefault="00631FFA" w:rsidP="00631FFA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в воспитательно-оздоровительный лагерь</w:t>
      </w:r>
      <w:r w:rsidRPr="00E91A63">
        <w:rPr>
          <w:rFonts w:ascii="Times New Roman" w:hAnsi="Times New Roman" w:cs="Times New Roman"/>
          <w:sz w:val="32"/>
          <w:szCs w:val="32"/>
        </w:rPr>
        <w:t> – дети, осваивающие содержание одной из образовательных программ общего среднего образования или образовательных программ специального образования на уровне общего среднего образования и не имеющие медицинских противопоказаний к оздоровлению;</w:t>
      </w:r>
    </w:p>
    <w:p w14:paraId="47F5C5DD" w14:textId="16D90C1F" w:rsidR="00631FFA" w:rsidRPr="00E91A63" w:rsidRDefault="00631FFA" w:rsidP="00631FFA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в палаточный воспитательно-оздоровительный лагерь</w:t>
      </w:r>
      <w:r w:rsidRPr="00E91A63">
        <w:rPr>
          <w:rFonts w:ascii="Times New Roman" w:hAnsi="Times New Roman" w:cs="Times New Roman"/>
          <w:sz w:val="32"/>
          <w:szCs w:val="32"/>
        </w:rPr>
        <w:t xml:space="preserve"> – не имеющие медицинских противопоказаний к оздоровлению дети, осваивающие содержание одной из образовательных программ общего среднего образования, дети, признанные находящимися в </w:t>
      </w:r>
      <w:r w:rsidRPr="00E91A63">
        <w:rPr>
          <w:rFonts w:ascii="Times New Roman" w:hAnsi="Times New Roman" w:cs="Times New Roman"/>
          <w:sz w:val="32"/>
          <w:szCs w:val="32"/>
        </w:rPr>
        <w:lastRenderedPageBreak/>
        <w:t>социально опасном положении, несовершеннолетние, в отношении которых проводится индивидуальная профилактическая работа;</w:t>
      </w:r>
    </w:p>
    <w:p w14:paraId="3AB48B73" w14:textId="1FB2C779" w:rsidR="00631FFA" w:rsidRPr="00E91A63" w:rsidRDefault="00631FFA" w:rsidP="00631FFA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 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>в лагерь труда и отдыха</w:t>
      </w:r>
      <w:r w:rsidRPr="00E91A63">
        <w:rPr>
          <w:rFonts w:ascii="Times New Roman" w:hAnsi="Times New Roman" w:cs="Times New Roman"/>
          <w:sz w:val="32"/>
          <w:szCs w:val="32"/>
        </w:rPr>
        <w:t> – дети в возрасте от 14 лет, признанные годными к работе или выполнению определенных видов работ, осуществляемых в период нахождения в лагере труда и отдыха;</w:t>
      </w:r>
    </w:p>
    <w:p w14:paraId="3B567E4A" w14:textId="289B2801" w:rsidR="00631FFA" w:rsidRPr="00E91A63" w:rsidRDefault="00631FFA" w:rsidP="00631FFA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в спортивно-оздоровительный лагерь</w:t>
      </w:r>
      <w:r w:rsidRPr="00E91A63">
        <w:rPr>
          <w:rFonts w:ascii="Times New Roman" w:hAnsi="Times New Roman" w:cs="Times New Roman"/>
          <w:sz w:val="32"/>
          <w:szCs w:val="32"/>
        </w:rPr>
        <w:t> – дети-спортсмены;</w:t>
      </w:r>
    </w:p>
    <w:p w14:paraId="0037A99D" w14:textId="635A66EF" w:rsidR="00631FFA" w:rsidRPr="00E91A63" w:rsidRDefault="00631FFA" w:rsidP="00631FFA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в образовательно-оздоровительный центр</w:t>
      </w:r>
      <w:r w:rsidRPr="00E91A63">
        <w:rPr>
          <w:rFonts w:ascii="Times New Roman" w:hAnsi="Times New Roman" w:cs="Times New Roman"/>
          <w:sz w:val="32"/>
          <w:szCs w:val="32"/>
        </w:rPr>
        <w:t> – дети, достигшие высоких показателей в учебной и общественной деятельности.</w:t>
      </w:r>
    </w:p>
    <w:p w14:paraId="03DD4F49" w14:textId="4DD4E146" w:rsidR="005A23C0" w:rsidRPr="00E91A63" w:rsidRDefault="00631FFA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Урегулированы вопросы родительской платы за путевку, стоимость которой удешевляется с использованием средств республиканского бюджета.</w:t>
      </w:r>
    </w:p>
    <w:p w14:paraId="04A33F23" w14:textId="77777777" w:rsidR="00AA3ED4" w:rsidRPr="00E91A63" w:rsidRDefault="00AA3ED4" w:rsidP="00AA3ED4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 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>Дотация и как ее получить</w:t>
      </w:r>
    </w:p>
    <w:p w14:paraId="05B9C981" w14:textId="77777777" w:rsidR="00AA3ED4" w:rsidRPr="00E91A63" w:rsidRDefault="00AA3ED4" w:rsidP="00AA3ED4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Дотация - это удешевление стоимости путевки на определенную сумму за счет государственных средств (средств республиканского бюджета, местного бюджета - для работников бюджетных организаций).</w:t>
      </w:r>
    </w:p>
    <w:p w14:paraId="43741EA6" w14:textId="77777777" w:rsidR="00AA3ED4" w:rsidRPr="00E91A63" w:rsidRDefault="00AA3ED4" w:rsidP="00AA3ED4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Право на получение путевки, стоимость которой удешевляется за счет средств республиканского бюджета, в воспитательно-оздоровительный лагерь имеют дети, осваивающие содержание одной из образовательных программ общего среднего образования или образовательных программ специального образования на уровне общего среднего образования и не имеющие медицинских противопоказаний к оздоровлению.</w:t>
      </w:r>
    </w:p>
    <w:p w14:paraId="58C89667" w14:textId="77777777" w:rsidR="00AA3ED4" w:rsidRPr="00E91A63" w:rsidRDefault="00AA3ED4" w:rsidP="00AA3ED4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Родитель для получения путевки в лагерь, стоимость которой удешевляется за счет средств республиканского бюджета, заключает договор с его организатором с предоставлением необходимых документов 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>(медицинская справка о состоянии здоровья, подтверждающая  отсутствие у ребенка медицинских противопоказаний к оздоровлению).</w:t>
      </w:r>
    </w:p>
    <w:p w14:paraId="04826EA3" w14:textId="0B502316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Бронирование путевок</w:t>
      </w:r>
    </w:p>
    <w:p w14:paraId="1ADB22C2" w14:textId="77777777" w:rsidR="00AB33E6" w:rsidRPr="00E91A63" w:rsidRDefault="00AB33E6" w:rsidP="00E8327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lastRenderedPageBreak/>
        <w:t>Уважаемые Друзья!</w:t>
      </w:r>
    </w:p>
    <w:p w14:paraId="63D12126" w14:textId="697AC34F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 xml:space="preserve">Сезон оздоровления 2025г. в </w:t>
      </w:r>
      <w:r w:rsidR="00204A6D">
        <w:rPr>
          <w:rFonts w:ascii="Times New Roman" w:hAnsi="Times New Roman" w:cs="Times New Roman"/>
          <w:b/>
          <w:bCs/>
          <w:sz w:val="32"/>
          <w:szCs w:val="32"/>
        </w:rPr>
        <w:t>ГУО «В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>оспитательно</w:t>
      </w:r>
      <w:r w:rsidR="00204A6D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 xml:space="preserve"> оздоровительн</w:t>
      </w:r>
      <w:r w:rsidR="00204A6D">
        <w:rPr>
          <w:rFonts w:ascii="Times New Roman" w:hAnsi="Times New Roman" w:cs="Times New Roman"/>
          <w:b/>
          <w:bCs/>
          <w:sz w:val="32"/>
          <w:szCs w:val="32"/>
        </w:rPr>
        <w:t>ый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 xml:space="preserve"> лагер</w:t>
      </w:r>
      <w:r w:rsidR="00204A6D">
        <w:rPr>
          <w:rFonts w:ascii="Times New Roman" w:hAnsi="Times New Roman" w:cs="Times New Roman"/>
          <w:b/>
          <w:bCs/>
          <w:sz w:val="32"/>
          <w:szCs w:val="32"/>
        </w:rPr>
        <w:t>ь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204A6D">
        <w:rPr>
          <w:rFonts w:ascii="Times New Roman" w:hAnsi="Times New Roman" w:cs="Times New Roman"/>
          <w:b/>
          <w:bCs/>
          <w:sz w:val="32"/>
          <w:szCs w:val="32"/>
        </w:rPr>
        <w:t>Дружба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  <w:r w:rsidR="00204A6D">
        <w:rPr>
          <w:rFonts w:ascii="Times New Roman" w:hAnsi="Times New Roman" w:cs="Times New Roman"/>
          <w:b/>
          <w:bCs/>
          <w:sz w:val="32"/>
          <w:szCs w:val="32"/>
        </w:rPr>
        <w:t xml:space="preserve">Дзержинского района 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 xml:space="preserve">будет в </w:t>
      </w:r>
      <w:r w:rsidR="00204A6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 xml:space="preserve"> смен по 15 дней:</w:t>
      </w:r>
    </w:p>
    <w:p w14:paraId="68F1A33E" w14:textId="23DDF28B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1 смена</w:t>
      </w:r>
      <w:r w:rsidRPr="00E91A63">
        <w:rPr>
          <w:rFonts w:ascii="Times New Roman" w:hAnsi="Times New Roman" w:cs="Times New Roman"/>
          <w:sz w:val="32"/>
          <w:szCs w:val="32"/>
        </w:rPr>
        <w:t> – 01.06.2025г</w:t>
      </w:r>
      <w:r w:rsidR="00204A6D">
        <w:rPr>
          <w:rFonts w:ascii="Times New Roman" w:hAnsi="Times New Roman" w:cs="Times New Roman"/>
          <w:sz w:val="32"/>
          <w:szCs w:val="32"/>
        </w:rPr>
        <w:t>.</w:t>
      </w:r>
      <w:r w:rsidRPr="00E91A63">
        <w:rPr>
          <w:rFonts w:ascii="Times New Roman" w:hAnsi="Times New Roman" w:cs="Times New Roman"/>
          <w:sz w:val="32"/>
          <w:szCs w:val="32"/>
        </w:rPr>
        <w:t xml:space="preserve"> –</w:t>
      </w:r>
      <w:r w:rsidR="00204A6D">
        <w:rPr>
          <w:rFonts w:ascii="Times New Roman" w:hAnsi="Times New Roman" w:cs="Times New Roman"/>
          <w:sz w:val="32"/>
          <w:szCs w:val="32"/>
        </w:rPr>
        <w:t xml:space="preserve"> </w:t>
      </w:r>
      <w:r w:rsidRPr="00E91A63">
        <w:rPr>
          <w:rFonts w:ascii="Times New Roman" w:hAnsi="Times New Roman" w:cs="Times New Roman"/>
          <w:sz w:val="32"/>
          <w:szCs w:val="32"/>
        </w:rPr>
        <w:t>15.06.2025г</w:t>
      </w:r>
      <w:r w:rsidR="00204A6D">
        <w:rPr>
          <w:rFonts w:ascii="Times New Roman" w:hAnsi="Times New Roman" w:cs="Times New Roman"/>
          <w:sz w:val="32"/>
          <w:szCs w:val="32"/>
        </w:rPr>
        <w:t>.</w:t>
      </w:r>
    </w:p>
    <w:p w14:paraId="191065B5" w14:textId="14AE90D8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2 смена</w:t>
      </w:r>
      <w:r w:rsidRPr="00E91A63">
        <w:rPr>
          <w:rFonts w:ascii="Times New Roman" w:hAnsi="Times New Roman" w:cs="Times New Roman"/>
          <w:sz w:val="32"/>
          <w:szCs w:val="32"/>
        </w:rPr>
        <w:t xml:space="preserve"> – </w:t>
      </w:r>
      <w:r w:rsidR="00204A6D">
        <w:rPr>
          <w:rFonts w:ascii="Times New Roman" w:hAnsi="Times New Roman" w:cs="Times New Roman"/>
          <w:sz w:val="32"/>
          <w:szCs w:val="32"/>
        </w:rPr>
        <w:t>19</w:t>
      </w:r>
      <w:r w:rsidRPr="00E91A63">
        <w:rPr>
          <w:rFonts w:ascii="Times New Roman" w:hAnsi="Times New Roman" w:cs="Times New Roman"/>
          <w:sz w:val="32"/>
          <w:szCs w:val="32"/>
        </w:rPr>
        <w:t>.06.2025г</w:t>
      </w:r>
      <w:r w:rsidR="00204A6D">
        <w:rPr>
          <w:rFonts w:ascii="Times New Roman" w:hAnsi="Times New Roman" w:cs="Times New Roman"/>
          <w:sz w:val="32"/>
          <w:szCs w:val="32"/>
        </w:rPr>
        <w:t>.</w:t>
      </w:r>
      <w:r w:rsidRPr="00E91A63">
        <w:rPr>
          <w:rFonts w:ascii="Times New Roman" w:hAnsi="Times New Roman" w:cs="Times New Roman"/>
          <w:sz w:val="32"/>
          <w:szCs w:val="32"/>
        </w:rPr>
        <w:t xml:space="preserve"> – 0</w:t>
      </w:r>
      <w:r w:rsidR="00204A6D">
        <w:rPr>
          <w:rFonts w:ascii="Times New Roman" w:hAnsi="Times New Roman" w:cs="Times New Roman"/>
          <w:sz w:val="32"/>
          <w:szCs w:val="32"/>
        </w:rPr>
        <w:t>3</w:t>
      </w:r>
      <w:r w:rsidRPr="00E91A63">
        <w:rPr>
          <w:rFonts w:ascii="Times New Roman" w:hAnsi="Times New Roman" w:cs="Times New Roman"/>
          <w:sz w:val="32"/>
          <w:szCs w:val="32"/>
        </w:rPr>
        <w:t>.07.2025г</w:t>
      </w:r>
      <w:r w:rsidR="00204A6D">
        <w:rPr>
          <w:rFonts w:ascii="Times New Roman" w:hAnsi="Times New Roman" w:cs="Times New Roman"/>
          <w:sz w:val="32"/>
          <w:szCs w:val="32"/>
        </w:rPr>
        <w:t>.</w:t>
      </w:r>
    </w:p>
    <w:p w14:paraId="251A7E9D" w14:textId="07F779DA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3 смена</w:t>
      </w:r>
      <w:r w:rsidRPr="00E91A63">
        <w:rPr>
          <w:rFonts w:ascii="Times New Roman" w:hAnsi="Times New Roman" w:cs="Times New Roman"/>
          <w:sz w:val="32"/>
          <w:szCs w:val="32"/>
        </w:rPr>
        <w:t xml:space="preserve"> – </w:t>
      </w:r>
      <w:r w:rsidR="00204A6D">
        <w:rPr>
          <w:rFonts w:ascii="Times New Roman" w:hAnsi="Times New Roman" w:cs="Times New Roman"/>
          <w:sz w:val="32"/>
          <w:szCs w:val="32"/>
        </w:rPr>
        <w:t>07</w:t>
      </w:r>
      <w:r w:rsidRPr="00E91A63">
        <w:rPr>
          <w:rFonts w:ascii="Times New Roman" w:hAnsi="Times New Roman" w:cs="Times New Roman"/>
          <w:sz w:val="32"/>
          <w:szCs w:val="32"/>
        </w:rPr>
        <w:t>.07.2025г</w:t>
      </w:r>
      <w:r w:rsidR="00204A6D">
        <w:rPr>
          <w:rFonts w:ascii="Times New Roman" w:hAnsi="Times New Roman" w:cs="Times New Roman"/>
          <w:sz w:val="32"/>
          <w:szCs w:val="32"/>
        </w:rPr>
        <w:t>.</w:t>
      </w:r>
      <w:r w:rsidRPr="00E91A63">
        <w:rPr>
          <w:rFonts w:ascii="Times New Roman" w:hAnsi="Times New Roman" w:cs="Times New Roman"/>
          <w:sz w:val="32"/>
          <w:szCs w:val="32"/>
        </w:rPr>
        <w:t xml:space="preserve"> – 2</w:t>
      </w:r>
      <w:r w:rsidR="00204A6D">
        <w:rPr>
          <w:rFonts w:ascii="Times New Roman" w:hAnsi="Times New Roman" w:cs="Times New Roman"/>
          <w:sz w:val="32"/>
          <w:szCs w:val="32"/>
        </w:rPr>
        <w:t>1</w:t>
      </w:r>
      <w:r w:rsidRPr="00E91A63">
        <w:rPr>
          <w:rFonts w:ascii="Times New Roman" w:hAnsi="Times New Roman" w:cs="Times New Roman"/>
          <w:sz w:val="32"/>
          <w:szCs w:val="32"/>
        </w:rPr>
        <w:t>.07.2025г</w:t>
      </w:r>
      <w:r w:rsidR="00204A6D">
        <w:rPr>
          <w:rFonts w:ascii="Times New Roman" w:hAnsi="Times New Roman" w:cs="Times New Roman"/>
          <w:sz w:val="32"/>
          <w:szCs w:val="32"/>
        </w:rPr>
        <w:t>.</w:t>
      </w:r>
    </w:p>
    <w:p w14:paraId="047806CF" w14:textId="3C0A4955" w:rsidR="00AB33E6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4 смена</w:t>
      </w:r>
      <w:r w:rsidR="00204A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91A63">
        <w:rPr>
          <w:rFonts w:ascii="Times New Roman" w:hAnsi="Times New Roman" w:cs="Times New Roman"/>
          <w:sz w:val="32"/>
          <w:szCs w:val="32"/>
        </w:rPr>
        <w:t xml:space="preserve">– </w:t>
      </w:r>
      <w:r w:rsidR="00204A6D">
        <w:rPr>
          <w:rFonts w:ascii="Times New Roman" w:hAnsi="Times New Roman" w:cs="Times New Roman"/>
          <w:sz w:val="32"/>
          <w:szCs w:val="32"/>
        </w:rPr>
        <w:t>25</w:t>
      </w:r>
      <w:r w:rsidRPr="00E91A63">
        <w:rPr>
          <w:rFonts w:ascii="Times New Roman" w:hAnsi="Times New Roman" w:cs="Times New Roman"/>
          <w:sz w:val="32"/>
          <w:szCs w:val="32"/>
        </w:rPr>
        <w:t>.0</w:t>
      </w:r>
      <w:r w:rsidR="00204A6D">
        <w:rPr>
          <w:rFonts w:ascii="Times New Roman" w:hAnsi="Times New Roman" w:cs="Times New Roman"/>
          <w:sz w:val="32"/>
          <w:szCs w:val="32"/>
        </w:rPr>
        <w:t>7</w:t>
      </w:r>
      <w:r w:rsidRPr="00E91A63">
        <w:rPr>
          <w:rFonts w:ascii="Times New Roman" w:hAnsi="Times New Roman" w:cs="Times New Roman"/>
          <w:sz w:val="32"/>
          <w:szCs w:val="32"/>
        </w:rPr>
        <w:t>.2025г</w:t>
      </w:r>
      <w:r w:rsidR="00204A6D">
        <w:rPr>
          <w:rFonts w:ascii="Times New Roman" w:hAnsi="Times New Roman" w:cs="Times New Roman"/>
          <w:sz w:val="32"/>
          <w:szCs w:val="32"/>
        </w:rPr>
        <w:t xml:space="preserve">. </w:t>
      </w:r>
      <w:r w:rsidRPr="00E91A63">
        <w:rPr>
          <w:rFonts w:ascii="Times New Roman" w:hAnsi="Times New Roman" w:cs="Times New Roman"/>
          <w:sz w:val="32"/>
          <w:szCs w:val="32"/>
        </w:rPr>
        <w:t xml:space="preserve">– </w:t>
      </w:r>
      <w:r w:rsidR="00204A6D">
        <w:rPr>
          <w:rFonts w:ascii="Times New Roman" w:hAnsi="Times New Roman" w:cs="Times New Roman"/>
          <w:sz w:val="32"/>
          <w:szCs w:val="32"/>
        </w:rPr>
        <w:t>08</w:t>
      </w:r>
      <w:r w:rsidRPr="00E91A63">
        <w:rPr>
          <w:rFonts w:ascii="Times New Roman" w:hAnsi="Times New Roman" w:cs="Times New Roman"/>
          <w:sz w:val="32"/>
          <w:szCs w:val="32"/>
        </w:rPr>
        <w:t>.08.2025г</w:t>
      </w:r>
      <w:r w:rsidR="00204A6D">
        <w:rPr>
          <w:rFonts w:ascii="Times New Roman" w:hAnsi="Times New Roman" w:cs="Times New Roman"/>
          <w:sz w:val="32"/>
          <w:szCs w:val="32"/>
        </w:rPr>
        <w:t>.</w:t>
      </w:r>
    </w:p>
    <w:p w14:paraId="1FCE5A94" w14:textId="68DE58C1" w:rsidR="00204A6D" w:rsidRDefault="00204A6D" w:rsidP="00AB33E6">
      <w:pPr>
        <w:rPr>
          <w:rFonts w:ascii="Times New Roman" w:hAnsi="Times New Roman" w:cs="Times New Roman"/>
          <w:sz w:val="32"/>
          <w:szCs w:val="32"/>
        </w:rPr>
      </w:pPr>
      <w:r w:rsidRPr="00204A6D">
        <w:rPr>
          <w:rFonts w:ascii="Times New Roman" w:hAnsi="Times New Roman" w:cs="Times New Roman"/>
          <w:b/>
          <w:bCs/>
          <w:sz w:val="32"/>
          <w:szCs w:val="32"/>
        </w:rPr>
        <w:t>5 смена</w:t>
      </w:r>
      <w:r>
        <w:rPr>
          <w:rFonts w:ascii="Times New Roman" w:hAnsi="Times New Roman" w:cs="Times New Roman"/>
          <w:sz w:val="32"/>
          <w:szCs w:val="32"/>
        </w:rPr>
        <w:t xml:space="preserve"> – 12.08.2025г. – 26.08.2025г. </w:t>
      </w:r>
    </w:p>
    <w:p w14:paraId="3948E7C7" w14:textId="2044D24A" w:rsidR="00E32380" w:rsidRPr="00E32380" w:rsidRDefault="00E32380" w:rsidP="00AB33E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Полная с</w:t>
      </w:r>
      <w:r w:rsidRPr="00E32380">
        <w:rPr>
          <w:rFonts w:ascii="Times New Roman" w:hAnsi="Times New Roman" w:cs="Times New Roman"/>
          <w:b/>
          <w:bCs/>
          <w:sz w:val="32"/>
          <w:szCs w:val="32"/>
        </w:rPr>
        <w:t xml:space="preserve">тоимость путевки: </w:t>
      </w:r>
    </w:p>
    <w:p w14:paraId="3C3D9162" w14:textId="61B9A754" w:rsidR="00E32380" w:rsidRDefault="00E32380" w:rsidP="00AB33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6-10 лет – 525,00</w:t>
      </w:r>
      <w:r w:rsidR="00A962FD">
        <w:rPr>
          <w:rFonts w:ascii="Times New Roman" w:hAnsi="Times New Roman" w:cs="Times New Roman"/>
          <w:sz w:val="32"/>
          <w:szCs w:val="32"/>
        </w:rPr>
        <w:t xml:space="preserve"> </w:t>
      </w:r>
      <w:r w:rsidR="00A962FD">
        <w:rPr>
          <w:rFonts w:ascii="Times New Roman" w:hAnsi="Times New Roman" w:cs="Times New Roman"/>
          <w:sz w:val="32"/>
          <w:szCs w:val="32"/>
        </w:rPr>
        <w:t>рублей</w:t>
      </w:r>
    </w:p>
    <w:p w14:paraId="4E5079FE" w14:textId="1F1E1730" w:rsidR="00E32380" w:rsidRDefault="00E32380" w:rsidP="00AB33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11-13 лет – 538,00</w:t>
      </w:r>
      <w:r w:rsidR="00A962FD">
        <w:rPr>
          <w:rFonts w:ascii="Times New Roman" w:hAnsi="Times New Roman" w:cs="Times New Roman"/>
          <w:sz w:val="32"/>
          <w:szCs w:val="32"/>
        </w:rPr>
        <w:t xml:space="preserve"> </w:t>
      </w:r>
      <w:r w:rsidR="00A962FD">
        <w:rPr>
          <w:rFonts w:ascii="Times New Roman" w:hAnsi="Times New Roman" w:cs="Times New Roman"/>
          <w:sz w:val="32"/>
          <w:szCs w:val="32"/>
        </w:rPr>
        <w:t>рублей</w:t>
      </w:r>
    </w:p>
    <w:p w14:paraId="51E43005" w14:textId="3721400C" w:rsidR="00E32380" w:rsidRDefault="00E32380" w:rsidP="00AB33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14-18 лет – 550,00</w:t>
      </w:r>
      <w:r w:rsidR="00A962FD">
        <w:rPr>
          <w:rFonts w:ascii="Times New Roman" w:hAnsi="Times New Roman" w:cs="Times New Roman"/>
          <w:sz w:val="32"/>
          <w:szCs w:val="32"/>
        </w:rPr>
        <w:t xml:space="preserve"> </w:t>
      </w:r>
      <w:r w:rsidR="00A962FD">
        <w:rPr>
          <w:rFonts w:ascii="Times New Roman" w:hAnsi="Times New Roman" w:cs="Times New Roman"/>
          <w:sz w:val="32"/>
          <w:szCs w:val="32"/>
        </w:rPr>
        <w:t>рублей</w:t>
      </w:r>
    </w:p>
    <w:p w14:paraId="29B4564C" w14:textId="264147FE" w:rsidR="00E32380" w:rsidRPr="00E91A63" w:rsidRDefault="00A962FD" w:rsidP="00AB33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Размер удешевления в лагерь «Дружба» составляет 285,00 рублей.    </w:t>
      </w:r>
      <w:r w:rsidR="00E3238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045698C" w14:textId="77777777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Путевки, стоимость которых удешевляется за счет средств республиканского бюджета, могут забронировать и приобрести физические лица самостоятельно. Оплату имеет право произвести только один из родителей!</w:t>
      </w:r>
    </w:p>
    <w:p w14:paraId="79CF0E54" w14:textId="42178D46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Зая</w:t>
      </w:r>
      <w:r w:rsidR="00E32380">
        <w:rPr>
          <w:rFonts w:ascii="Times New Roman" w:hAnsi="Times New Roman" w:cs="Times New Roman"/>
          <w:sz w:val="32"/>
          <w:szCs w:val="32"/>
        </w:rPr>
        <w:t>вление</w:t>
      </w:r>
      <w:r w:rsidRPr="00E91A63">
        <w:rPr>
          <w:rFonts w:ascii="Times New Roman" w:hAnsi="Times New Roman" w:cs="Times New Roman"/>
          <w:sz w:val="32"/>
          <w:szCs w:val="32"/>
        </w:rPr>
        <w:t xml:space="preserve"> должн</w:t>
      </w:r>
      <w:r w:rsidR="00E32380">
        <w:rPr>
          <w:rFonts w:ascii="Times New Roman" w:hAnsi="Times New Roman" w:cs="Times New Roman"/>
          <w:sz w:val="32"/>
          <w:szCs w:val="32"/>
        </w:rPr>
        <w:t>о</w:t>
      </w:r>
      <w:r w:rsidRPr="00E91A63">
        <w:rPr>
          <w:rFonts w:ascii="Times New Roman" w:hAnsi="Times New Roman" w:cs="Times New Roman"/>
          <w:sz w:val="32"/>
          <w:szCs w:val="32"/>
        </w:rPr>
        <w:t xml:space="preserve"> быть заполнен</w:t>
      </w:r>
      <w:r w:rsidR="00E32380">
        <w:rPr>
          <w:rFonts w:ascii="Times New Roman" w:hAnsi="Times New Roman" w:cs="Times New Roman"/>
          <w:sz w:val="32"/>
          <w:szCs w:val="32"/>
        </w:rPr>
        <w:t>о</w:t>
      </w:r>
      <w:r w:rsidRPr="00E91A63">
        <w:rPr>
          <w:rFonts w:ascii="Times New Roman" w:hAnsi="Times New Roman" w:cs="Times New Roman"/>
          <w:sz w:val="32"/>
          <w:szCs w:val="32"/>
        </w:rPr>
        <w:t xml:space="preserve"> корректно и в полном объеме. 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>Заяв</w:t>
      </w:r>
      <w:r w:rsidR="00E32380">
        <w:rPr>
          <w:rFonts w:ascii="Times New Roman" w:hAnsi="Times New Roman" w:cs="Times New Roman"/>
          <w:b/>
          <w:bCs/>
          <w:sz w:val="32"/>
          <w:szCs w:val="32"/>
        </w:rPr>
        <w:t>ление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 xml:space="preserve"> подается отдельно на каждую смену.</w:t>
      </w:r>
    </w:p>
    <w:p w14:paraId="17659E09" w14:textId="3CA6F377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Подача заяв</w:t>
      </w:r>
      <w:r w:rsidR="00E32380">
        <w:rPr>
          <w:rFonts w:ascii="Times New Roman" w:hAnsi="Times New Roman" w:cs="Times New Roman"/>
          <w:b/>
          <w:bCs/>
          <w:sz w:val="32"/>
          <w:szCs w:val="32"/>
        </w:rPr>
        <w:t>ления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 xml:space="preserve"> не является гарантией получения брони на путевку</w:t>
      </w:r>
    </w:p>
    <w:p w14:paraId="79318AD8" w14:textId="3F17C619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sz w:val="32"/>
          <w:szCs w:val="32"/>
        </w:rPr>
        <w:t>В случае отсутствия свободных мест заявка вносится в лист ожидания (резерв).</w:t>
      </w:r>
    </w:p>
    <w:p w14:paraId="7CA87BB9" w14:textId="42E1DBD3" w:rsidR="00AB33E6" w:rsidRPr="00E91A63" w:rsidRDefault="00AB33E6" w:rsidP="00AB33E6">
      <w:pPr>
        <w:rPr>
          <w:rFonts w:ascii="Times New Roman" w:hAnsi="Times New Roman" w:cs="Times New Roman"/>
          <w:sz w:val="32"/>
          <w:szCs w:val="32"/>
        </w:rPr>
      </w:pPr>
      <w:r w:rsidRPr="00E91A63">
        <w:rPr>
          <w:rFonts w:ascii="Times New Roman" w:hAnsi="Times New Roman" w:cs="Times New Roman"/>
          <w:b/>
          <w:bCs/>
          <w:sz w:val="32"/>
          <w:szCs w:val="32"/>
        </w:rPr>
        <w:t>Все дополнительные вопросы по телефонам с 8.</w:t>
      </w:r>
      <w:r w:rsidR="00E32380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>0 до 17.</w:t>
      </w:r>
      <w:r w:rsidR="00E32380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>0 (по будням, обед с 1</w:t>
      </w:r>
      <w:r w:rsidR="00E32380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>.00 - 1</w:t>
      </w:r>
      <w:r w:rsidR="00E32380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E32380">
        <w:rPr>
          <w:rFonts w:ascii="Times New Roman" w:hAnsi="Times New Roman" w:cs="Times New Roman"/>
          <w:b/>
          <w:bCs/>
          <w:sz w:val="32"/>
          <w:szCs w:val="32"/>
        </w:rPr>
        <w:t>00</w:t>
      </w:r>
      <w:r w:rsidRPr="00E91A63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E32380">
        <w:rPr>
          <w:rFonts w:ascii="Times New Roman" w:hAnsi="Times New Roman" w:cs="Times New Roman"/>
          <w:b/>
          <w:bCs/>
          <w:sz w:val="32"/>
          <w:szCs w:val="32"/>
        </w:rPr>
        <w:t xml:space="preserve"> – 8(01716) 7 66 35.</w:t>
      </w:r>
    </w:p>
    <w:p w14:paraId="0303B02D" w14:textId="02CEE42A" w:rsidR="00A962FD" w:rsidRPr="00A962FD" w:rsidRDefault="00A962FD" w:rsidP="000215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специалист по оздоровлению Т.В.Умецкая 2 21 90</w:t>
      </w:r>
    </w:p>
    <w:sectPr w:rsidR="00A962FD" w:rsidRPr="00A9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2C47"/>
    <w:multiLevelType w:val="multilevel"/>
    <w:tmpl w:val="BE0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56102"/>
    <w:multiLevelType w:val="multilevel"/>
    <w:tmpl w:val="C3B0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108571">
    <w:abstractNumId w:val="1"/>
  </w:num>
  <w:num w:numId="2" w16cid:durableId="174012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63"/>
    <w:rsid w:val="000215D1"/>
    <w:rsid w:val="00027AA1"/>
    <w:rsid w:val="000F5C0B"/>
    <w:rsid w:val="00204A6D"/>
    <w:rsid w:val="00282659"/>
    <w:rsid w:val="002B7C7B"/>
    <w:rsid w:val="002D67C7"/>
    <w:rsid w:val="003640C5"/>
    <w:rsid w:val="00430F63"/>
    <w:rsid w:val="004D4248"/>
    <w:rsid w:val="005A23C0"/>
    <w:rsid w:val="00631FFA"/>
    <w:rsid w:val="006A7D67"/>
    <w:rsid w:val="006C05EC"/>
    <w:rsid w:val="009B064B"/>
    <w:rsid w:val="00A962FD"/>
    <w:rsid w:val="00AA3ED4"/>
    <w:rsid w:val="00AB33E6"/>
    <w:rsid w:val="00AC073C"/>
    <w:rsid w:val="00E32380"/>
    <w:rsid w:val="00E83272"/>
    <w:rsid w:val="00E9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177C"/>
  <w15:chartTrackingRefBased/>
  <w15:docId w15:val="{33F9F3F6-6D04-45BF-87AD-A3BEE47D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F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F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F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F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F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F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0F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0F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0F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0F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0F6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30F6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0F63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31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739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BDC3C7"/>
                <w:right w:val="none" w:sz="0" w:space="0" w:color="auto"/>
              </w:divBdr>
              <w:divsChild>
                <w:div w:id="8524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78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9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3561">
              <w:marLeft w:val="0"/>
              <w:marRight w:val="30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BDC3C7"/>
                <w:right w:val="none" w:sz="0" w:space="0" w:color="auto"/>
              </w:divBdr>
              <w:divsChild>
                <w:div w:id="6446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3846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594">
              <w:marLeft w:val="0"/>
              <w:marRight w:val="30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61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b.by/aktual/buxgalterskii-ucet/putevka-v-detskii-lager-i-sanatorii-v-20" TargetMode="External"/><Relationship Id="rId5" Type="http://schemas.openxmlformats.org/officeDocument/2006/relationships/hyperlink" Target="https://pravo.by/document/?guid=12551&amp;p0=C224005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2025-04-22T06:16:00Z</dcterms:created>
  <dcterms:modified xsi:type="dcterms:W3CDTF">2025-06-03T06:39:00Z</dcterms:modified>
</cp:coreProperties>
</file>